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03746" w14:textId="3D2DC434" w:rsidR="00E116B6" w:rsidRPr="00F459A9" w:rsidRDefault="00173E6E" w:rsidP="00151914">
      <w:pPr>
        <w:spacing w:after="99" w:line="259" w:lineRule="auto"/>
        <w:ind w:left="0" w:right="31" w:firstLine="0"/>
        <w:jc w:val="right"/>
      </w:pPr>
      <w:r>
        <w:t xml:space="preserve"> Załącznik nr 2</w:t>
      </w:r>
      <w:r w:rsidR="00063E7F" w:rsidRPr="00F459A9">
        <w:t xml:space="preserve"> do SWZ </w:t>
      </w:r>
    </w:p>
    <w:p w14:paraId="342552A5" w14:textId="7DD529A8" w:rsidR="00E116B6" w:rsidRPr="00F459A9" w:rsidRDefault="00063E7F">
      <w:pPr>
        <w:pStyle w:val="Nagwek1"/>
      </w:pPr>
      <w:r w:rsidRPr="00F459A9">
        <w:t xml:space="preserve">Projekt </w:t>
      </w:r>
      <w:r w:rsidR="00173E6E">
        <w:t xml:space="preserve">umowy </w:t>
      </w:r>
    </w:p>
    <w:p w14:paraId="16E05218" w14:textId="77777777" w:rsidR="00E116B6" w:rsidRPr="00F459A9" w:rsidRDefault="00063E7F">
      <w:pPr>
        <w:spacing w:after="41" w:line="259" w:lineRule="auto"/>
        <w:ind w:left="-29" w:right="0" w:firstLine="0"/>
        <w:jc w:val="left"/>
      </w:pPr>
      <w:r w:rsidRPr="00F459A9">
        <w:rPr>
          <w:rFonts w:eastAsia="Calibri" w:cs="Calibri"/>
          <w:noProof/>
        </w:rPr>
        <mc:AlternateContent>
          <mc:Choice Requires="wpg">
            <w:drawing>
              <wp:inline distT="0" distB="0" distL="0" distR="0" wp14:anchorId="7A2FA503" wp14:editId="10DA4FC4">
                <wp:extent cx="5798185" cy="6096"/>
                <wp:effectExtent l="0" t="0" r="0" b="0"/>
                <wp:docPr id="9429" name="Group 94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8185" cy="6096"/>
                          <a:chOff x="0" y="0"/>
                          <a:chExt cx="5798185" cy="6096"/>
                        </a:xfrm>
                      </wpg:grpSpPr>
                      <wps:wsp>
                        <wps:cNvPr id="11841" name="Shape 11841"/>
                        <wps:cNvSpPr/>
                        <wps:spPr>
                          <a:xfrm>
                            <a:off x="0" y="0"/>
                            <a:ext cx="579818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5" h="9144">
                                <a:moveTo>
                                  <a:pt x="0" y="0"/>
                                </a:moveTo>
                                <a:lnTo>
                                  <a:pt x="5798185" y="0"/>
                                </a:lnTo>
                                <a:lnTo>
                                  <a:pt x="579818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429" style="width:456.55pt;height:0.47998pt;mso-position-horizontal-relative:char;mso-position-vertical-relative:line" coordsize="57981,60">
                <v:shape id="Shape 11842" style="position:absolute;width:57981;height:91;left:0;top:0;" coordsize="5798185,9144" path="m0,0l5798185,0l5798185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36BA2781" w14:textId="255688FE" w:rsidR="00E116B6" w:rsidRPr="00F459A9" w:rsidRDefault="00063E7F">
      <w:pPr>
        <w:spacing w:after="0" w:line="259" w:lineRule="auto"/>
        <w:ind w:left="0" w:right="57" w:firstLine="0"/>
        <w:jc w:val="center"/>
      </w:pPr>
      <w:r w:rsidRPr="00F459A9">
        <w:t>(Numer referencyjny:</w:t>
      </w:r>
      <w:r w:rsidRPr="00F459A9">
        <w:rPr>
          <w:b/>
        </w:rPr>
        <w:t xml:space="preserve"> I</w:t>
      </w:r>
      <w:r w:rsidR="004317D7" w:rsidRPr="00F459A9">
        <w:rPr>
          <w:b/>
        </w:rPr>
        <w:t>R</w:t>
      </w:r>
      <w:r w:rsidRPr="00F459A9">
        <w:rPr>
          <w:b/>
        </w:rPr>
        <w:t>.271.</w:t>
      </w:r>
      <w:r w:rsidR="00173E6E">
        <w:rPr>
          <w:b/>
        </w:rPr>
        <w:t>32.2026</w:t>
      </w:r>
      <w:r w:rsidRPr="00F459A9">
        <w:t>)</w:t>
      </w:r>
      <w:r w:rsidRPr="00F459A9">
        <w:rPr>
          <w:b/>
        </w:rPr>
        <w:t xml:space="preserve"> </w:t>
      </w:r>
    </w:p>
    <w:p w14:paraId="3B2A70E0" w14:textId="619C5003" w:rsidR="00E116B6" w:rsidRPr="00F459A9" w:rsidRDefault="00063E7F" w:rsidP="004317D7">
      <w:pPr>
        <w:spacing w:after="159" w:line="259" w:lineRule="auto"/>
        <w:ind w:left="0" w:right="31" w:firstLine="0"/>
        <w:jc w:val="center"/>
      </w:pPr>
      <w:r w:rsidRPr="00F459A9">
        <w:rPr>
          <w:b/>
        </w:rPr>
        <w:t xml:space="preserve"> Umowa Nr …………………. </w:t>
      </w:r>
    </w:p>
    <w:p w14:paraId="3790E1C2" w14:textId="6BA25402" w:rsidR="00E116B6" w:rsidRPr="00F459A9" w:rsidRDefault="00063E7F" w:rsidP="00EA4C20">
      <w:pPr>
        <w:spacing w:after="6" w:line="259" w:lineRule="auto"/>
        <w:ind w:left="0" w:right="31" w:firstLine="0"/>
        <w:jc w:val="center"/>
      </w:pPr>
      <w:r w:rsidRPr="00F459A9">
        <w:rPr>
          <w:b/>
        </w:rPr>
        <w:t xml:space="preserve"> </w:t>
      </w:r>
    </w:p>
    <w:p w14:paraId="04C41132" w14:textId="77777777" w:rsidR="004317D7" w:rsidRPr="00F459A9" w:rsidRDefault="004317D7" w:rsidP="004317D7">
      <w:pPr>
        <w:spacing w:after="0" w:line="276" w:lineRule="auto"/>
        <w:ind w:left="417" w:right="0" w:hanging="432"/>
        <w:rPr>
          <w:bCs/>
          <w:color w:val="auto"/>
          <w:kern w:val="0"/>
          <w14:ligatures w14:val="none"/>
        </w:rPr>
      </w:pPr>
      <w:r w:rsidRPr="00F459A9">
        <w:rPr>
          <w:bCs/>
          <w:color w:val="auto"/>
          <w:kern w:val="0"/>
          <w14:ligatures w14:val="none"/>
        </w:rPr>
        <w:t>zawarta dnia…………… r. w Przecławiu,</w:t>
      </w:r>
    </w:p>
    <w:p w14:paraId="70D4714B" w14:textId="77777777" w:rsidR="004317D7" w:rsidRPr="00F459A9" w:rsidRDefault="004317D7" w:rsidP="004317D7">
      <w:pPr>
        <w:spacing w:after="0" w:line="276" w:lineRule="auto"/>
        <w:ind w:left="417" w:right="0" w:hanging="432"/>
        <w:rPr>
          <w:color w:val="auto"/>
          <w:kern w:val="0"/>
          <w14:ligatures w14:val="none"/>
        </w:rPr>
      </w:pPr>
      <w:r w:rsidRPr="00F459A9">
        <w:rPr>
          <w:color w:val="auto"/>
          <w:kern w:val="0"/>
          <w14:ligatures w14:val="none"/>
        </w:rPr>
        <w:t>pomiędzy:</w:t>
      </w:r>
    </w:p>
    <w:p w14:paraId="210B4B0D" w14:textId="77777777" w:rsidR="004317D7" w:rsidRPr="00F459A9" w:rsidRDefault="004317D7" w:rsidP="004317D7">
      <w:pPr>
        <w:spacing w:after="0" w:line="276" w:lineRule="auto"/>
        <w:ind w:left="0" w:right="0" w:firstLine="0"/>
        <w:rPr>
          <w:b/>
          <w:bCs/>
          <w:color w:val="auto"/>
          <w:kern w:val="0"/>
          <w14:ligatures w14:val="none"/>
        </w:rPr>
      </w:pPr>
      <w:r w:rsidRPr="00F459A9">
        <w:rPr>
          <w:b/>
          <w:color w:val="auto"/>
          <w:kern w:val="0"/>
          <w14:ligatures w14:val="none"/>
        </w:rPr>
        <w:t xml:space="preserve">Gminą Przecław </w:t>
      </w:r>
      <w:r w:rsidRPr="00F459A9">
        <w:rPr>
          <w:bCs/>
          <w:color w:val="auto"/>
          <w:kern w:val="0"/>
          <w14:ligatures w14:val="none"/>
        </w:rPr>
        <w:t>z siedzibą w Przecławiu</w:t>
      </w:r>
      <w:r w:rsidRPr="00F459A9">
        <w:rPr>
          <w:b/>
          <w:color w:val="auto"/>
          <w:kern w:val="0"/>
          <w14:ligatures w14:val="none"/>
        </w:rPr>
        <w:t>, ul. Kilińskiego 7, 39-320 Przecław</w:t>
      </w:r>
      <w:r w:rsidRPr="00F459A9">
        <w:rPr>
          <w:color w:val="auto"/>
          <w:kern w:val="0"/>
          <w14:ligatures w14:val="none"/>
        </w:rPr>
        <w:t xml:space="preserve">, </w:t>
      </w:r>
      <w:r w:rsidRPr="00F459A9">
        <w:rPr>
          <w:color w:val="auto"/>
          <w:kern w:val="0"/>
          <w14:ligatures w14:val="none"/>
        </w:rPr>
        <w:br/>
      </w:r>
      <w:r w:rsidRPr="00F459A9">
        <w:rPr>
          <w:b/>
          <w:bCs/>
          <w:color w:val="auto"/>
          <w:kern w:val="0"/>
          <w14:ligatures w14:val="none"/>
        </w:rPr>
        <w:t>woj. podkarpackie</w:t>
      </w:r>
    </w:p>
    <w:p w14:paraId="494AEE7D" w14:textId="77777777" w:rsidR="004317D7" w:rsidRPr="00F459A9" w:rsidRDefault="004317D7" w:rsidP="004317D7">
      <w:pPr>
        <w:spacing w:after="0" w:line="276" w:lineRule="auto"/>
        <w:ind w:left="0" w:right="0" w:firstLine="0"/>
        <w:rPr>
          <w:color w:val="auto"/>
          <w:kern w:val="0"/>
          <w14:ligatures w14:val="none"/>
        </w:rPr>
      </w:pPr>
      <w:r w:rsidRPr="00F459A9">
        <w:rPr>
          <w:color w:val="auto"/>
          <w:kern w:val="0"/>
          <w14:ligatures w14:val="none"/>
        </w:rPr>
        <w:t xml:space="preserve">NIP: 817-19-799-11, REGON:  690581927 </w:t>
      </w:r>
    </w:p>
    <w:p w14:paraId="5AAC1729" w14:textId="77777777" w:rsidR="004317D7" w:rsidRPr="00F459A9" w:rsidRDefault="004317D7" w:rsidP="004317D7">
      <w:pPr>
        <w:spacing w:after="0" w:line="276" w:lineRule="auto"/>
        <w:ind w:left="0" w:right="0" w:firstLine="0"/>
        <w:rPr>
          <w:color w:val="auto"/>
          <w:kern w:val="0"/>
          <w14:ligatures w14:val="none"/>
        </w:rPr>
      </w:pPr>
      <w:r w:rsidRPr="00F459A9">
        <w:rPr>
          <w:color w:val="auto"/>
          <w:kern w:val="0"/>
          <w14:ligatures w14:val="none"/>
        </w:rPr>
        <w:t xml:space="preserve">zwaną w dalszej części umowy </w:t>
      </w:r>
      <w:r w:rsidRPr="00F459A9">
        <w:rPr>
          <w:b/>
          <w:color w:val="auto"/>
          <w:kern w:val="0"/>
          <w14:ligatures w14:val="none"/>
        </w:rPr>
        <w:t>"Zamawiającym"</w:t>
      </w:r>
      <w:r w:rsidRPr="00F459A9">
        <w:rPr>
          <w:color w:val="auto"/>
          <w:kern w:val="0"/>
          <w14:ligatures w14:val="none"/>
        </w:rPr>
        <w:t xml:space="preserve"> </w:t>
      </w:r>
    </w:p>
    <w:p w14:paraId="1701735D" w14:textId="77777777" w:rsidR="004317D7" w:rsidRPr="00F459A9" w:rsidRDefault="004317D7" w:rsidP="004317D7">
      <w:pPr>
        <w:spacing w:after="0" w:line="276" w:lineRule="auto"/>
        <w:ind w:left="0" w:right="0" w:firstLine="0"/>
        <w:rPr>
          <w:color w:val="auto"/>
          <w:kern w:val="0"/>
          <w14:ligatures w14:val="none"/>
        </w:rPr>
      </w:pPr>
      <w:r w:rsidRPr="00F459A9">
        <w:rPr>
          <w:color w:val="auto"/>
          <w:kern w:val="0"/>
          <w14:ligatures w14:val="none"/>
        </w:rPr>
        <w:t xml:space="preserve">reprezentowaną przez: </w:t>
      </w:r>
    </w:p>
    <w:p w14:paraId="2DB366BE" w14:textId="77777777" w:rsidR="004317D7" w:rsidRPr="00F459A9" w:rsidRDefault="004317D7" w:rsidP="004317D7">
      <w:pPr>
        <w:spacing w:after="0" w:line="276" w:lineRule="auto"/>
        <w:ind w:left="417" w:right="0" w:hanging="432"/>
        <w:rPr>
          <w:b/>
          <w:color w:val="auto"/>
          <w:kern w:val="0"/>
          <w14:ligatures w14:val="none"/>
        </w:rPr>
      </w:pPr>
      <w:r w:rsidRPr="00F459A9">
        <w:rPr>
          <w:b/>
          <w:color w:val="auto"/>
          <w:kern w:val="0"/>
          <w14:ligatures w14:val="none"/>
        </w:rPr>
        <w:t>Macieja Jemioło – Burmistrza Przecławia,</w:t>
      </w:r>
    </w:p>
    <w:p w14:paraId="56794417" w14:textId="77777777" w:rsidR="004317D7" w:rsidRPr="00F459A9" w:rsidRDefault="004317D7" w:rsidP="004317D7">
      <w:pPr>
        <w:spacing w:after="0" w:line="276" w:lineRule="auto"/>
        <w:ind w:left="417" w:right="0" w:hanging="432"/>
        <w:rPr>
          <w:b/>
          <w:color w:val="auto"/>
          <w:kern w:val="0"/>
          <w14:ligatures w14:val="none"/>
        </w:rPr>
      </w:pPr>
      <w:r w:rsidRPr="00F459A9">
        <w:rPr>
          <w:color w:val="auto"/>
          <w:kern w:val="0"/>
          <w14:ligatures w14:val="none"/>
        </w:rPr>
        <w:t xml:space="preserve">przy kontrasygnacie </w:t>
      </w:r>
      <w:r w:rsidRPr="00F459A9">
        <w:rPr>
          <w:b/>
          <w:color w:val="auto"/>
          <w:kern w:val="0"/>
          <w14:ligatures w14:val="none"/>
        </w:rPr>
        <w:t>……………………………………………….,</w:t>
      </w:r>
    </w:p>
    <w:p w14:paraId="1EEAE860" w14:textId="34E17CD9" w:rsidR="004317D7" w:rsidRPr="00F459A9" w:rsidRDefault="004317D7" w:rsidP="004317D7">
      <w:pPr>
        <w:spacing w:after="0" w:line="276" w:lineRule="auto"/>
        <w:ind w:left="417" w:right="0" w:hanging="432"/>
        <w:rPr>
          <w:b/>
          <w:color w:val="auto"/>
          <w:kern w:val="0"/>
          <w14:ligatures w14:val="none"/>
        </w:rPr>
      </w:pPr>
      <w:r w:rsidRPr="00F459A9">
        <w:rPr>
          <w:b/>
          <w:color w:val="auto"/>
          <w:kern w:val="0"/>
          <w14:ligatures w14:val="none"/>
        </w:rPr>
        <w:t>a</w:t>
      </w:r>
    </w:p>
    <w:p w14:paraId="7B245CE8" w14:textId="77777777" w:rsidR="00E116B6" w:rsidRPr="00F459A9" w:rsidRDefault="00063E7F">
      <w:pPr>
        <w:spacing w:after="18" w:line="259" w:lineRule="auto"/>
        <w:ind w:left="-5" w:right="0" w:hanging="10"/>
        <w:jc w:val="left"/>
      </w:pPr>
      <w:r w:rsidRPr="00F459A9">
        <w:rPr>
          <w:i/>
        </w:rPr>
        <w:t xml:space="preserve">*gdy kontrahentem jest spółka prawa handlowego:  </w:t>
      </w:r>
    </w:p>
    <w:p w14:paraId="3D0D2BC3" w14:textId="2301C613" w:rsidR="00E116B6" w:rsidRPr="00F459A9" w:rsidRDefault="00063E7F">
      <w:pPr>
        <w:ind w:left="-15" w:right="46" w:firstLine="0"/>
      </w:pPr>
      <w:r w:rsidRPr="00F459A9">
        <w:t>spółką pod firmą „…” z siedzibą w ... (wpisać tylko nazwę miasta/miejscowości), ul. ………., ………………. (wpisać adres), wpisaną do Rejestru Przedsiębiorców Krajowego Rejestru Sądowego pod numerem KRS ..........., NIP ……………….., REGON ……………………..</w:t>
      </w:r>
      <w:r w:rsidRPr="00F459A9">
        <w:rPr>
          <w:i/>
        </w:rPr>
        <w:t>,</w:t>
      </w:r>
      <w:r w:rsidRPr="00F459A9">
        <w:t xml:space="preserve"> zwaną dalej „Wykonawcą”, reprezentowaną przez ..........</w:t>
      </w:r>
      <w:r w:rsidR="004317D7" w:rsidRPr="00F459A9">
        <w:rPr>
          <w:rStyle w:val="Odwoanieprzypisudolnego"/>
        </w:rPr>
        <w:footnoteReference w:id="1"/>
      </w:r>
      <w:r w:rsidRPr="00F459A9">
        <w:t>/reprezentowaną przez … działającą/-ego na podstawie pełnomocnictwa, stanowiącego załącznik do umowy</w:t>
      </w:r>
      <w:r w:rsidR="002968C8" w:rsidRPr="00F459A9">
        <w:rPr>
          <w:rStyle w:val="Odwoanieprzypisudolnego"/>
        </w:rPr>
        <w:footnoteReference w:id="2"/>
      </w:r>
      <w:r w:rsidRPr="00F459A9">
        <w:t xml:space="preserve">,  </w:t>
      </w:r>
    </w:p>
    <w:p w14:paraId="36886D0A" w14:textId="77777777" w:rsidR="004317D7" w:rsidRPr="00F459A9" w:rsidRDefault="004317D7">
      <w:pPr>
        <w:ind w:left="-15" w:right="46" w:firstLine="0"/>
      </w:pPr>
    </w:p>
    <w:p w14:paraId="3D54BEDE" w14:textId="77777777" w:rsidR="00E116B6" w:rsidRPr="00F459A9" w:rsidRDefault="00063E7F">
      <w:pPr>
        <w:spacing w:after="18" w:line="259" w:lineRule="auto"/>
        <w:ind w:left="-5" w:right="0" w:hanging="10"/>
        <w:jc w:val="left"/>
      </w:pPr>
      <w:r w:rsidRPr="00F459A9">
        <w:rPr>
          <w:i/>
        </w:rPr>
        <w:t xml:space="preserve">*gdy kontrahentem jest osoba fizyczna prowadząca działalność gospodarczą:  </w:t>
      </w:r>
    </w:p>
    <w:p w14:paraId="772B1B1E" w14:textId="6D9E5252" w:rsidR="00E116B6" w:rsidRPr="00F459A9" w:rsidRDefault="00063E7F">
      <w:pPr>
        <w:spacing w:after="2"/>
        <w:ind w:left="-15" w:right="46" w:firstLine="0"/>
      </w:pPr>
      <w:r w:rsidRPr="00F459A9">
        <w:t>Panią/Panem ………., prowadzącą/-</w:t>
      </w:r>
      <w:proofErr w:type="spellStart"/>
      <w:r w:rsidRPr="00F459A9">
        <w:t>ym</w:t>
      </w:r>
      <w:proofErr w:type="spellEnd"/>
      <w:r w:rsidRPr="00F459A9">
        <w:t xml:space="preserve"> działalność gospodarczą pod firmą „…” zamieszkałą/</w:t>
      </w:r>
      <w:proofErr w:type="spellStart"/>
      <w:r w:rsidRPr="00F459A9">
        <w:t>ym</w:t>
      </w:r>
      <w:proofErr w:type="spellEnd"/>
      <w:r w:rsidRPr="00F459A9">
        <w:t xml:space="preserve"> w … (wpisać tylko nazwę miasta/miejscowości), ul. ……………….. (wpisać adres), NIP ……………, REGON …………., </w:t>
      </w:r>
      <w:r w:rsidRPr="00F459A9">
        <w:rPr>
          <w:i/>
        </w:rPr>
        <w:t>,</w:t>
      </w:r>
      <w:r w:rsidRPr="00F459A9">
        <w:t xml:space="preserve"> zwaną/-</w:t>
      </w:r>
      <w:proofErr w:type="spellStart"/>
      <w:r w:rsidRPr="00F459A9">
        <w:t>ym</w:t>
      </w:r>
      <w:proofErr w:type="spellEnd"/>
      <w:r w:rsidRPr="00F459A9">
        <w:t xml:space="preserve"> dalej „Wykonawcą”, reprezentowaną/</w:t>
      </w:r>
      <w:proofErr w:type="spellStart"/>
      <w:r w:rsidRPr="00F459A9">
        <w:t>ym</w:t>
      </w:r>
      <w:proofErr w:type="spellEnd"/>
      <w:r w:rsidRPr="00F459A9">
        <w:t xml:space="preserve"> przez … działającą/-ego na podstawie pełnomocnictwa, stanowiącego załącznik do umowy</w:t>
      </w:r>
      <w:r w:rsidR="002968C8" w:rsidRPr="00F459A9">
        <w:rPr>
          <w:rStyle w:val="Odwoanieprzypisudolnego"/>
        </w:rPr>
        <w:footnoteReference w:id="3"/>
      </w:r>
      <w:r w:rsidRPr="00F459A9">
        <w:t xml:space="preserve">, wspólnie zwanymi dalej „Stronami”. </w:t>
      </w:r>
    </w:p>
    <w:p w14:paraId="4BBC513F" w14:textId="77777777" w:rsidR="00E116B6" w:rsidRPr="00F459A9" w:rsidRDefault="00063E7F">
      <w:pPr>
        <w:spacing w:after="140" w:line="259" w:lineRule="auto"/>
        <w:ind w:left="0" w:right="31" w:firstLine="0"/>
        <w:jc w:val="center"/>
      </w:pPr>
      <w:r w:rsidRPr="00F459A9">
        <w:rPr>
          <w:b/>
        </w:rPr>
        <w:t xml:space="preserve"> </w:t>
      </w:r>
    </w:p>
    <w:p w14:paraId="22785098" w14:textId="77777777" w:rsidR="00EA4C20" w:rsidRPr="00F459A9" w:rsidRDefault="00063E7F">
      <w:pPr>
        <w:pStyle w:val="Nagwek1"/>
        <w:spacing w:after="48"/>
      </w:pPr>
      <w:r w:rsidRPr="00F459A9">
        <w:t xml:space="preserve">§ 1 </w:t>
      </w:r>
    </w:p>
    <w:p w14:paraId="1285C7C3" w14:textId="32FCACA7" w:rsidR="00E116B6" w:rsidRPr="00F459A9" w:rsidRDefault="00063E7F">
      <w:pPr>
        <w:pStyle w:val="Nagwek1"/>
        <w:spacing w:after="48"/>
      </w:pPr>
      <w:r w:rsidRPr="00F459A9">
        <w:t xml:space="preserve">Podstawa prawna zawarcia umowy </w:t>
      </w:r>
    </w:p>
    <w:p w14:paraId="314D5091" w14:textId="780C371E" w:rsidR="00E116B6" w:rsidRPr="00F459A9" w:rsidRDefault="00063E7F">
      <w:pPr>
        <w:numPr>
          <w:ilvl w:val="0"/>
          <w:numId w:val="1"/>
        </w:numPr>
        <w:ind w:right="46" w:hanging="360"/>
      </w:pPr>
      <w:r w:rsidRPr="00F459A9">
        <w:t>Podstawą zawarcia niniejszej Umowy jest wyb</w:t>
      </w:r>
      <w:r w:rsidR="00EA4C20" w:rsidRPr="00F459A9">
        <w:t>ó</w:t>
      </w:r>
      <w:r w:rsidRPr="00F459A9">
        <w:t>r najkorzystniejszej oferty w przeprowadzonym postępowaniu o udzielenie zam</w:t>
      </w:r>
      <w:r w:rsidR="00EA4C20" w:rsidRPr="00F459A9">
        <w:t>ó</w:t>
      </w:r>
      <w:r w:rsidRPr="00F459A9">
        <w:t xml:space="preserve">wienia publicznego pn. </w:t>
      </w:r>
      <w:r w:rsidRPr="00F459A9">
        <w:rPr>
          <w:b/>
        </w:rPr>
        <w:t>Dostawa</w:t>
      </w:r>
      <w:r w:rsidR="00EA4C20" w:rsidRPr="00F459A9">
        <w:rPr>
          <w:b/>
        </w:rPr>
        <w:t xml:space="preserve"> urządzeń i oprogramowania zwiększających odporność na cyberataki wraz z wdrożeniem w ramach realizacji projektu „Cyberbezpieczny Samorząd w Przecławiu”</w:t>
      </w:r>
      <w:r w:rsidR="008F42A2">
        <w:rPr>
          <w:b/>
        </w:rPr>
        <w:t xml:space="preserve"> - uzupełnienie</w:t>
      </w:r>
      <w:r w:rsidRPr="00F459A9">
        <w:rPr>
          <w:b/>
        </w:rPr>
        <w:t>.</w:t>
      </w:r>
      <w:r w:rsidRPr="00F459A9">
        <w:t xml:space="preserve"> </w:t>
      </w:r>
    </w:p>
    <w:p w14:paraId="7E18A483" w14:textId="57314C1A" w:rsidR="00E116B6" w:rsidRPr="00F459A9" w:rsidRDefault="00063E7F">
      <w:pPr>
        <w:numPr>
          <w:ilvl w:val="0"/>
          <w:numId w:val="1"/>
        </w:numPr>
        <w:spacing w:after="5"/>
        <w:ind w:right="46" w:hanging="360"/>
      </w:pPr>
      <w:r w:rsidRPr="00F459A9">
        <w:t>Postępowanie, o kt</w:t>
      </w:r>
      <w:r w:rsidR="00EA4C20" w:rsidRPr="00F459A9">
        <w:t>ó</w:t>
      </w:r>
      <w:r w:rsidRPr="00F459A9">
        <w:t>rym mowa w ust. 1 prowadzono w trybie podstawowym bez negocjacji, o kt</w:t>
      </w:r>
      <w:r w:rsidR="00EA4C20" w:rsidRPr="00F459A9">
        <w:t>ó</w:t>
      </w:r>
      <w:r w:rsidRPr="00F459A9">
        <w:t>rym mowa w art. 275 ustawy z dnia 11 wrze</w:t>
      </w:r>
      <w:r w:rsidR="00EA4C20" w:rsidRPr="00F459A9">
        <w:t>ś</w:t>
      </w:r>
      <w:r w:rsidRPr="00F459A9">
        <w:t xml:space="preserve">nia 2019 roku Prawo </w:t>
      </w:r>
      <w:r w:rsidRPr="00F459A9">
        <w:lastRenderedPageBreak/>
        <w:t>zam</w:t>
      </w:r>
      <w:r w:rsidR="00EA4C20" w:rsidRPr="00F459A9">
        <w:t>ó</w:t>
      </w:r>
      <w:r w:rsidRPr="00F459A9">
        <w:t>wie</w:t>
      </w:r>
      <w:r w:rsidR="00EA4C20" w:rsidRPr="00F459A9">
        <w:t>ń</w:t>
      </w:r>
      <w:r w:rsidRPr="00F459A9">
        <w:t xml:space="preserve"> publicznych (t. j. Dz. U. z 2024 r., poz. 1320</w:t>
      </w:r>
      <w:r w:rsidR="00173E6E">
        <w:t xml:space="preserve"> ze zm.</w:t>
      </w:r>
      <w:r w:rsidRPr="00F459A9">
        <w:t>), zwanej dalej „Ustawą</w:t>
      </w:r>
      <w:r w:rsidR="00173E6E">
        <w:t xml:space="preserve"> Pzp</w:t>
      </w:r>
      <w:r w:rsidRPr="00F459A9">
        <w:t xml:space="preserve">”. </w:t>
      </w:r>
    </w:p>
    <w:p w14:paraId="3AB274DD" w14:textId="77777777" w:rsidR="00BA5D29" w:rsidRPr="00F459A9" w:rsidRDefault="00063E7F">
      <w:pPr>
        <w:pStyle w:val="Nagwek1"/>
        <w:spacing w:after="48"/>
      </w:pPr>
      <w:r w:rsidRPr="00F459A9">
        <w:t xml:space="preserve">§ 2 </w:t>
      </w:r>
    </w:p>
    <w:p w14:paraId="4386EE0C" w14:textId="2D6FF262" w:rsidR="00E116B6" w:rsidRPr="00F459A9" w:rsidRDefault="00063E7F">
      <w:pPr>
        <w:pStyle w:val="Nagwek1"/>
        <w:spacing w:after="48"/>
      </w:pPr>
      <w:r w:rsidRPr="00F459A9">
        <w:t xml:space="preserve">Przedmiot Umowy </w:t>
      </w:r>
    </w:p>
    <w:p w14:paraId="2A671BC0" w14:textId="4092EBEB" w:rsidR="00E116B6" w:rsidRPr="00F459A9" w:rsidRDefault="00063E7F">
      <w:pPr>
        <w:numPr>
          <w:ilvl w:val="0"/>
          <w:numId w:val="2"/>
        </w:numPr>
        <w:ind w:right="46" w:hanging="360"/>
      </w:pPr>
      <w:r w:rsidRPr="00F459A9">
        <w:t xml:space="preserve">Przedmiotem </w:t>
      </w:r>
      <w:r w:rsidR="00BA5D29" w:rsidRPr="00F459A9">
        <w:t>u</w:t>
      </w:r>
      <w:r w:rsidRPr="00F459A9">
        <w:t xml:space="preserve">mowy jest </w:t>
      </w:r>
      <w:r w:rsidRPr="00F459A9">
        <w:rPr>
          <w:b/>
        </w:rPr>
        <w:t xml:space="preserve">dostawa sprzętu </w:t>
      </w:r>
      <w:r w:rsidR="00BA5D29" w:rsidRPr="00F459A9">
        <w:rPr>
          <w:b/>
        </w:rPr>
        <w:t xml:space="preserve">informatycznego oraz </w:t>
      </w:r>
      <w:r w:rsidRPr="00F459A9">
        <w:rPr>
          <w:b/>
        </w:rPr>
        <w:t>oprogramowan</w:t>
      </w:r>
      <w:r w:rsidR="00F16FDB" w:rsidRPr="00F459A9">
        <w:rPr>
          <w:b/>
        </w:rPr>
        <w:t>ia</w:t>
      </w:r>
      <w:r w:rsidRPr="00F459A9">
        <w:rPr>
          <w:b/>
        </w:rPr>
        <w:t xml:space="preserve"> </w:t>
      </w:r>
      <w:r w:rsidRPr="00F459A9">
        <w:t>zgodnie ze Specyfikacją Warunk</w:t>
      </w:r>
      <w:r w:rsidR="00B77411" w:rsidRPr="00F459A9">
        <w:t>ó</w:t>
      </w:r>
      <w:r w:rsidRPr="00F459A9">
        <w:t>w Zam</w:t>
      </w:r>
      <w:r w:rsidR="00B77411" w:rsidRPr="00F459A9">
        <w:t>ó</w:t>
      </w:r>
      <w:r w:rsidRPr="00F459A9">
        <w:t>wienia stanowiącą Załącznik nr 1 do Umowy (dalej: SWZ) oraz ze zło</w:t>
      </w:r>
      <w:r w:rsidR="00B77411" w:rsidRPr="00F459A9">
        <w:t>ż</w:t>
      </w:r>
      <w:r w:rsidRPr="00F459A9">
        <w:t xml:space="preserve">oną przez Wykonawcę ofertą stanowiącą Załącznik nr 2 do Umowy.  </w:t>
      </w:r>
    </w:p>
    <w:p w14:paraId="50A062F9" w14:textId="651361EC" w:rsidR="00E116B6" w:rsidRPr="00F459A9" w:rsidRDefault="00063E7F">
      <w:pPr>
        <w:numPr>
          <w:ilvl w:val="0"/>
          <w:numId w:val="2"/>
        </w:numPr>
        <w:ind w:right="46" w:hanging="360"/>
      </w:pPr>
      <w:r w:rsidRPr="00F459A9">
        <w:t>Zakres rzeczowy przedmiotu zam</w:t>
      </w:r>
      <w:r w:rsidR="00B77411" w:rsidRPr="00F459A9">
        <w:t>ó</w:t>
      </w:r>
      <w:r w:rsidRPr="00F459A9">
        <w:t xml:space="preserve">wienia obejmuje: </w:t>
      </w:r>
    </w:p>
    <w:p w14:paraId="3401DC93" w14:textId="0AD9541E" w:rsidR="00E116B6" w:rsidRPr="00F459A9" w:rsidRDefault="00063E7F">
      <w:pPr>
        <w:numPr>
          <w:ilvl w:val="1"/>
          <w:numId w:val="2"/>
        </w:numPr>
        <w:ind w:right="46" w:hanging="425"/>
      </w:pPr>
      <w:r w:rsidRPr="00F459A9">
        <w:t xml:space="preserve">dostawy do siedziby Zamawiającego, tj. Urzędu Miejskiego w </w:t>
      </w:r>
      <w:r w:rsidR="00B77411" w:rsidRPr="00F459A9">
        <w:t>Przecławiu</w:t>
      </w:r>
      <w:r w:rsidRPr="00F459A9">
        <w:t xml:space="preserve"> (dalej zamiennie: UM) w zakresie i ilo</w:t>
      </w:r>
      <w:r w:rsidR="00D97F7B" w:rsidRPr="00F459A9">
        <w:t>ś</w:t>
      </w:r>
      <w:r w:rsidRPr="00F459A9">
        <w:t xml:space="preserve">ciach wskazanych w </w:t>
      </w:r>
      <w:r w:rsidR="00D97F7B" w:rsidRPr="00F459A9">
        <w:t xml:space="preserve">Szczegółowym Opisie Przedmiotu Zamówienia, </w:t>
      </w:r>
    </w:p>
    <w:p w14:paraId="4677BF61" w14:textId="445ECCBE" w:rsidR="00E116B6" w:rsidRPr="00F459A9" w:rsidRDefault="00063E7F">
      <w:pPr>
        <w:numPr>
          <w:ilvl w:val="1"/>
          <w:numId w:val="2"/>
        </w:numPr>
        <w:ind w:right="46" w:hanging="425"/>
      </w:pPr>
      <w:r w:rsidRPr="00F459A9">
        <w:t xml:space="preserve">dostarczany sprzęt i oprogramowanie muszą </w:t>
      </w:r>
      <w:r w:rsidR="00D97F7B" w:rsidRPr="00F459A9">
        <w:t>być</w:t>
      </w:r>
      <w:r w:rsidRPr="00F459A9">
        <w:t xml:space="preserve"> fabrycznie nowe, nieuszkodzone</w:t>
      </w:r>
      <w:r w:rsidR="00D97F7B" w:rsidRPr="00F459A9">
        <w:t>, nieużywane</w:t>
      </w:r>
      <w:r w:rsidRPr="00F459A9">
        <w:t xml:space="preserve"> i </w:t>
      </w:r>
      <w:r w:rsidR="00D97F7B" w:rsidRPr="00F459A9">
        <w:t>nieobciążone</w:t>
      </w:r>
      <w:r w:rsidRPr="00F459A9">
        <w:t xml:space="preserve"> prawami os</w:t>
      </w:r>
      <w:r w:rsidR="00D97F7B" w:rsidRPr="00F459A9">
        <w:t>ó</w:t>
      </w:r>
      <w:r w:rsidRPr="00F459A9">
        <w:t xml:space="preserve">b trzecich, </w:t>
      </w:r>
    </w:p>
    <w:p w14:paraId="7AF5CD1E" w14:textId="74C94CC0" w:rsidR="00E116B6" w:rsidRPr="00F459A9" w:rsidRDefault="00063E7F">
      <w:pPr>
        <w:numPr>
          <w:ilvl w:val="1"/>
          <w:numId w:val="2"/>
        </w:numPr>
        <w:ind w:right="46" w:hanging="425"/>
      </w:pPr>
      <w:r w:rsidRPr="00F459A9">
        <w:t>dostarczany sprzęt i oprogramowanie muszą pochodzi</w:t>
      </w:r>
      <w:r w:rsidR="00C92837" w:rsidRPr="00F459A9">
        <w:t xml:space="preserve">ć </w:t>
      </w:r>
      <w:r w:rsidRPr="00F459A9">
        <w:t xml:space="preserve">z oficjalnego kanału dystrybucyjnego w UE, </w:t>
      </w:r>
    </w:p>
    <w:p w14:paraId="42CAF2C8" w14:textId="590ADE4A" w:rsidR="00E116B6" w:rsidRPr="00F459A9" w:rsidRDefault="00063E7F">
      <w:pPr>
        <w:numPr>
          <w:ilvl w:val="1"/>
          <w:numId w:val="2"/>
        </w:numPr>
        <w:ind w:right="46" w:hanging="425"/>
      </w:pPr>
      <w:r w:rsidRPr="00F459A9">
        <w:t xml:space="preserve">Wykonawca zapewni takie opakowanie sprzętu jakie jest wymagane, </w:t>
      </w:r>
      <w:r w:rsidR="00C92837" w:rsidRPr="00F459A9">
        <w:t>że</w:t>
      </w:r>
      <w:r w:rsidRPr="00F459A9">
        <w:t>by nie dopu</w:t>
      </w:r>
      <w:r w:rsidR="00C92837" w:rsidRPr="00F459A9">
        <w:t xml:space="preserve">ścić </w:t>
      </w:r>
      <w:r w:rsidRPr="00F459A9">
        <w:t>do jego uszkodzenia lub pogorszenia jego jako</w:t>
      </w:r>
      <w:r w:rsidR="00C92837" w:rsidRPr="00F459A9">
        <w:t>ś</w:t>
      </w:r>
      <w:r w:rsidRPr="00F459A9">
        <w:t xml:space="preserve">ci w trakcie transportu do miejsca dostawy, </w:t>
      </w:r>
    </w:p>
    <w:p w14:paraId="0A5FAE28" w14:textId="5F716DD0" w:rsidR="00281B7A" w:rsidRPr="00F459A9" w:rsidRDefault="00063E7F">
      <w:pPr>
        <w:numPr>
          <w:ilvl w:val="1"/>
          <w:numId w:val="2"/>
        </w:numPr>
        <w:ind w:right="46" w:hanging="425"/>
      </w:pPr>
      <w:r w:rsidRPr="00F459A9">
        <w:t xml:space="preserve">sprzęt będzie oznaczony zgodnie z obowiązującymi przepisami, a w </w:t>
      </w:r>
      <w:r w:rsidR="00C92837" w:rsidRPr="00F459A9">
        <w:t>szczególnoś</w:t>
      </w:r>
      <w:r w:rsidRPr="00F459A9">
        <w:t xml:space="preserve">ci znakami </w:t>
      </w:r>
      <w:r w:rsidR="00C92837" w:rsidRPr="00F459A9">
        <w:t>bezpieczeństwa</w:t>
      </w:r>
      <w:r w:rsidR="00F16FDB" w:rsidRPr="00F459A9">
        <w:t>,</w:t>
      </w:r>
    </w:p>
    <w:p w14:paraId="7ED0B84C" w14:textId="7D234982" w:rsidR="00E116B6" w:rsidRPr="00F459A9" w:rsidRDefault="00281B7A">
      <w:pPr>
        <w:numPr>
          <w:ilvl w:val="1"/>
          <w:numId w:val="2"/>
        </w:numPr>
        <w:ind w:right="46" w:hanging="425"/>
      </w:pPr>
      <w:r w:rsidRPr="00F459A9">
        <w:t xml:space="preserve">Wykonawca wyda Zamawiającemu instrukcje obsługi sprzętu lub jeśli są one udostępniane przez producenta w formie elektronicznej – przekaże adresy www. pod którymi można je pobrać , </w:t>
      </w:r>
    </w:p>
    <w:p w14:paraId="0E85B989" w14:textId="1DEF8433" w:rsidR="00281B7A" w:rsidRPr="00F459A9" w:rsidRDefault="00AA157C">
      <w:pPr>
        <w:numPr>
          <w:ilvl w:val="1"/>
          <w:numId w:val="2"/>
        </w:numPr>
        <w:ind w:right="46" w:hanging="425"/>
      </w:pPr>
      <w:r w:rsidRPr="00F459A9">
        <w:t>d</w:t>
      </w:r>
      <w:r w:rsidR="00281B7A" w:rsidRPr="00F459A9">
        <w:t xml:space="preserve">la oprogramowania Wykonawca zobowiązany jest do udzielenie niewyłącznej licencji </w:t>
      </w:r>
      <w:r w:rsidR="00CC4F64" w:rsidRPr="00F459A9">
        <w:t>Zamawiającemu</w:t>
      </w:r>
      <w:r w:rsidR="00281B7A" w:rsidRPr="00F459A9">
        <w:t xml:space="preserve"> lub przeniesienia na niego niewyłącznego uprawnienia licencyjnego zgodnie z zasadami licencjonowania określonymi przez </w:t>
      </w:r>
      <w:r w:rsidR="00CC4F64" w:rsidRPr="00F459A9">
        <w:t>producenta</w:t>
      </w:r>
      <w:r w:rsidR="00281B7A" w:rsidRPr="00F459A9">
        <w:t>.</w:t>
      </w:r>
    </w:p>
    <w:p w14:paraId="0B1AABFB" w14:textId="2A16A250" w:rsidR="00E116B6" w:rsidRPr="00F459A9" w:rsidRDefault="00063E7F" w:rsidP="00F16FDB">
      <w:pPr>
        <w:numPr>
          <w:ilvl w:val="0"/>
          <w:numId w:val="2"/>
        </w:numPr>
        <w:spacing w:after="5"/>
        <w:ind w:right="46" w:firstLine="0"/>
      </w:pPr>
      <w:r w:rsidRPr="00F459A9">
        <w:t xml:space="preserve">Dostawy będące Przedmiotem Umowy są realizowane w ramach projektu „Cyberbezpieczny Samorząd” i są </w:t>
      </w:r>
      <w:r w:rsidR="00CC4F64" w:rsidRPr="00F459A9">
        <w:t>współfinansowane</w:t>
      </w:r>
      <w:r w:rsidRPr="00F459A9">
        <w:t xml:space="preserve"> ze </w:t>
      </w:r>
      <w:r w:rsidR="00CC4F64" w:rsidRPr="00F459A9">
        <w:t>środków</w:t>
      </w:r>
      <w:r w:rsidRPr="00F459A9">
        <w:t xml:space="preserve"> Europejskiego Funduszu Rozwoju Regionalnego w ramach programu Fundusze Europejskie na </w:t>
      </w:r>
      <w:r w:rsidR="00CC4F64" w:rsidRPr="00F459A9">
        <w:t>Rozwój</w:t>
      </w:r>
      <w:r w:rsidRPr="00F459A9">
        <w:t xml:space="preserve"> Cyfrowy 2021-2027, Priorytet II: Zaawansowane usługi cyfrowe, </w:t>
      </w:r>
      <w:r w:rsidR="00F16FDB" w:rsidRPr="00F459A9">
        <w:br/>
      </w:r>
      <w:r w:rsidRPr="00F459A9">
        <w:t xml:space="preserve">Działanie 2.2 Wzmocnienie krajowego systemu </w:t>
      </w:r>
      <w:r w:rsidR="00AA157C" w:rsidRPr="00F459A9">
        <w:t>cyberbezpieczeństwa</w:t>
      </w:r>
      <w:r w:rsidRPr="00F459A9">
        <w:t xml:space="preserve">. </w:t>
      </w:r>
    </w:p>
    <w:p w14:paraId="19446792" w14:textId="77777777" w:rsidR="00E116B6" w:rsidRPr="00F459A9" w:rsidRDefault="00063E7F">
      <w:pPr>
        <w:spacing w:after="18" w:line="259" w:lineRule="auto"/>
        <w:ind w:left="0" w:right="0" w:firstLine="0"/>
        <w:jc w:val="left"/>
      </w:pPr>
      <w:r w:rsidRPr="00F459A9">
        <w:t xml:space="preserve"> </w:t>
      </w:r>
    </w:p>
    <w:p w14:paraId="2DC6819A" w14:textId="77777777" w:rsidR="003B111C" w:rsidRPr="00F459A9" w:rsidRDefault="00063E7F">
      <w:pPr>
        <w:spacing w:after="17" w:line="259" w:lineRule="auto"/>
        <w:ind w:left="10" w:right="58" w:hanging="10"/>
        <w:jc w:val="center"/>
        <w:rPr>
          <w:b/>
        </w:rPr>
      </w:pPr>
      <w:r w:rsidRPr="00F459A9">
        <w:rPr>
          <w:b/>
        </w:rPr>
        <w:t xml:space="preserve">§ 3 </w:t>
      </w:r>
    </w:p>
    <w:p w14:paraId="70460608" w14:textId="706A0173" w:rsidR="00E116B6" w:rsidRPr="00F459A9" w:rsidRDefault="00063E7F">
      <w:pPr>
        <w:spacing w:after="17" w:line="259" w:lineRule="auto"/>
        <w:ind w:left="10" w:right="58" w:hanging="10"/>
        <w:jc w:val="center"/>
      </w:pPr>
      <w:r w:rsidRPr="00F459A9">
        <w:rPr>
          <w:b/>
        </w:rPr>
        <w:t xml:space="preserve">Termin wykonania </w:t>
      </w:r>
    </w:p>
    <w:p w14:paraId="4616C871" w14:textId="075151E7" w:rsidR="003B111C" w:rsidRPr="00F459A9" w:rsidRDefault="00063E7F" w:rsidP="00DA6574">
      <w:pPr>
        <w:spacing w:after="9"/>
        <w:ind w:right="46" w:hanging="360"/>
      </w:pPr>
      <w:r w:rsidRPr="00F459A9">
        <w:t>Wyk</w:t>
      </w:r>
      <w:r w:rsidR="00DA6574">
        <w:t xml:space="preserve">onawca zrealizuje Umowę w terminie do </w:t>
      </w:r>
      <w:r w:rsidR="00DA6574" w:rsidRPr="002C04F6">
        <w:rPr>
          <w:b/>
          <w:bCs/>
        </w:rPr>
        <w:t>25</w:t>
      </w:r>
      <w:r w:rsidRPr="00DA6574">
        <w:rPr>
          <w:b/>
        </w:rPr>
        <w:t xml:space="preserve"> dni od dnia jej </w:t>
      </w:r>
      <w:r w:rsidR="001A0C9C" w:rsidRPr="00DA6574">
        <w:rPr>
          <w:b/>
        </w:rPr>
        <w:t>podpisania</w:t>
      </w:r>
      <w:r w:rsidR="003B111C" w:rsidRPr="00DA6574">
        <w:rPr>
          <w:b/>
        </w:rPr>
        <w:t xml:space="preserve"> – dotyczy dostaw</w:t>
      </w:r>
      <w:r w:rsidR="00413622" w:rsidRPr="00DA6574">
        <w:rPr>
          <w:b/>
        </w:rPr>
        <w:t xml:space="preserve"> sprzętu</w:t>
      </w:r>
      <w:r w:rsidR="002D751B" w:rsidRPr="00DA6574">
        <w:rPr>
          <w:b/>
        </w:rPr>
        <w:t xml:space="preserve"> i</w:t>
      </w:r>
      <w:r w:rsidR="00413622" w:rsidRPr="00DA6574">
        <w:rPr>
          <w:b/>
        </w:rPr>
        <w:t xml:space="preserve"> oprogramowania</w:t>
      </w:r>
      <w:r w:rsidRPr="00F459A9">
        <w:t xml:space="preserve">. </w:t>
      </w:r>
    </w:p>
    <w:p w14:paraId="5BD89C13" w14:textId="1310618E" w:rsidR="00E116B6" w:rsidRPr="00F459A9" w:rsidRDefault="00E116B6">
      <w:pPr>
        <w:spacing w:after="18" w:line="259" w:lineRule="auto"/>
        <w:ind w:left="0" w:right="0" w:firstLine="0"/>
        <w:jc w:val="left"/>
      </w:pPr>
    </w:p>
    <w:p w14:paraId="0A2ACAEF" w14:textId="77777777" w:rsidR="003B111C" w:rsidRPr="00F459A9" w:rsidRDefault="00063E7F">
      <w:pPr>
        <w:pStyle w:val="Nagwek1"/>
        <w:spacing w:after="48"/>
      </w:pPr>
      <w:r w:rsidRPr="00F459A9">
        <w:t xml:space="preserve">§ 4 </w:t>
      </w:r>
    </w:p>
    <w:p w14:paraId="1FE87AB1" w14:textId="3366CF48" w:rsidR="00E116B6" w:rsidRPr="00F459A9" w:rsidRDefault="00063E7F">
      <w:pPr>
        <w:pStyle w:val="Nagwek1"/>
        <w:spacing w:after="48"/>
      </w:pPr>
      <w:r w:rsidRPr="00F459A9">
        <w:t xml:space="preserve">Obowiązki Stron </w:t>
      </w:r>
    </w:p>
    <w:p w14:paraId="34B7A075" w14:textId="4C3E74B7" w:rsidR="00E116B6" w:rsidRPr="00F459A9" w:rsidRDefault="00063E7F">
      <w:pPr>
        <w:numPr>
          <w:ilvl w:val="0"/>
          <w:numId w:val="3"/>
        </w:numPr>
        <w:ind w:right="46" w:hanging="360"/>
      </w:pPr>
      <w:r w:rsidRPr="00F459A9">
        <w:t xml:space="preserve">Zamawiający jest zobowiązany do </w:t>
      </w:r>
      <w:r w:rsidR="003B111C" w:rsidRPr="00F459A9">
        <w:t>współdziałania</w:t>
      </w:r>
      <w:r w:rsidRPr="00F459A9">
        <w:t xml:space="preserve"> z Wykonawcą w granicach </w:t>
      </w:r>
      <w:r w:rsidR="003B111C" w:rsidRPr="00F459A9">
        <w:t>określonych</w:t>
      </w:r>
      <w:r w:rsidRPr="00F459A9">
        <w:t xml:space="preserve"> prawem oraz Umową. </w:t>
      </w:r>
    </w:p>
    <w:p w14:paraId="03937F46" w14:textId="1C26B29B" w:rsidR="00E116B6" w:rsidRPr="00F459A9" w:rsidRDefault="00063E7F">
      <w:pPr>
        <w:numPr>
          <w:ilvl w:val="0"/>
          <w:numId w:val="3"/>
        </w:numPr>
        <w:ind w:right="46" w:hanging="360"/>
      </w:pPr>
      <w:r w:rsidRPr="00F459A9">
        <w:lastRenderedPageBreak/>
        <w:t xml:space="preserve">Wykonawca zobowiązany jest </w:t>
      </w:r>
      <w:r w:rsidR="00F33731" w:rsidRPr="00F459A9">
        <w:t>wykonać</w:t>
      </w:r>
      <w:r w:rsidRPr="00F459A9">
        <w:t xml:space="preserve"> Przedmiot Umowy z zachowaniem </w:t>
      </w:r>
      <w:r w:rsidR="00F33731" w:rsidRPr="00F459A9">
        <w:t>należytej</w:t>
      </w:r>
      <w:r w:rsidRPr="00F459A9">
        <w:t xml:space="preserve"> </w:t>
      </w:r>
      <w:r w:rsidR="00F33731" w:rsidRPr="00F459A9">
        <w:t>staranności</w:t>
      </w:r>
      <w:r w:rsidRPr="00F459A9">
        <w:t xml:space="preserve">, przy wykorzystaniu całej posiadanej wiedzy i </w:t>
      </w:r>
      <w:r w:rsidR="00F33731" w:rsidRPr="00F459A9">
        <w:t>doświadczenia</w:t>
      </w:r>
      <w:r w:rsidRPr="00F459A9">
        <w:t xml:space="preserve"> oraz zgodnie z obowiązującymi przepisami prawa w tym zakresie. </w:t>
      </w:r>
    </w:p>
    <w:p w14:paraId="4C8660F1" w14:textId="1CBB94B6" w:rsidR="00E116B6" w:rsidRPr="00F459A9" w:rsidRDefault="00063E7F">
      <w:pPr>
        <w:numPr>
          <w:ilvl w:val="0"/>
          <w:numId w:val="3"/>
        </w:numPr>
        <w:ind w:right="46" w:hanging="360"/>
      </w:pPr>
      <w:r w:rsidRPr="00F459A9">
        <w:t xml:space="preserve">Prace instalacyjne, konfiguracyjne i </w:t>
      </w:r>
      <w:r w:rsidR="00F33731" w:rsidRPr="00F459A9">
        <w:t>wdrożeniowe</w:t>
      </w:r>
      <w:r w:rsidRPr="00F459A9">
        <w:t xml:space="preserve"> towarzyszące dostawom muszą </w:t>
      </w:r>
      <w:r w:rsidR="00F33731" w:rsidRPr="00F459A9">
        <w:t>być</w:t>
      </w:r>
      <w:r w:rsidRPr="00F459A9">
        <w:t xml:space="preserve">  przeprowadzone przez osoby posiadające kompetencje i </w:t>
      </w:r>
      <w:r w:rsidR="00F33731" w:rsidRPr="00F459A9">
        <w:t>doświadczenie</w:t>
      </w:r>
      <w:r w:rsidRPr="00F459A9">
        <w:t xml:space="preserve"> w zakresie instalacji, konfiguracji i zarządzania danym urządzeniem lub oprogramowaniem (w zakresie odpowiadającym specyfice danego przedmiotu dostawy). Zamawiający wskazuje, </w:t>
      </w:r>
      <w:r w:rsidR="00F33731" w:rsidRPr="00F459A9">
        <w:t>ż</w:t>
      </w:r>
      <w:r w:rsidRPr="00F459A9">
        <w:t xml:space="preserve">e prawidłowa konfiguracja </w:t>
      </w:r>
      <w:r w:rsidR="00F33731" w:rsidRPr="00F459A9">
        <w:t>urządzeń</w:t>
      </w:r>
      <w:r w:rsidRPr="00F459A9">
        <w:t xml:space="preserve"> i oprogramowania jest warunkiem odbioru przedmiotu umowy. </w:t>
      </w:r>
    </w:p>
    <w:p w14:paraId="5A41E673" w14:textId="5599F503" w:rsidR="00E116B6" w:rsidRPr="00F459A9" w:rsidRDefault="00063E7F">
      <w:pPr>
        <w:numPr>
          <w:ilvl w:val="0"/>
          <w:numId w:val="3"/>
        </w:numPr>
        <w:spacing w:after="6"/>
        <w:ind w:right="46" w:hanging="360"/>
      </w:pPr>
      <w:r w:rsidRPr="00F459A9">
        <w:t xml:space="preserve">W celu uniknięcia </w:t>
      </w:r>
      <w:r w:rsidR="00F33731" w:rsidRPr="00F459A9">
        <w:t>wątpliwości</w:t>
      </w:r>
      <w:r w:rsidRPr="00F459A9">
        <w:t xml:space="preserve"> przyjmuje się, </w:t>
      </w:r>
      <w:r w:rsidR="00F33731" w:rsidRPr="00F459A9">
        <w:t>ż</w:t>
      </w:r>
      <w:r w:rsidRPr="00F459A9">
        <w:t xml:space="preserve">e </w:t>
      </w:r>
      <w:r w:rsidR="00F33731" w:rsidRPr="00F459A9">
        <w:t>jeżeli</w:t>
      </w:r>
      <w:r w:rsidRPr="00F459A9">
        <w:t xml:space="preserve"> Strony nie zdefiniowały danego działania niezbędnego do prawidłowej realizacji Umowy jako obowiązku Zamawiającego, Stroną zobowiązaną do wykonania takiego działania jest Wykonawca, jako podmiot profesjonalny. </w:t>
      </w:r>
      <w:r w:rsidR="0004268C" w:rsidRPr="00F459A9">
        <w:t>Powyższe</w:t>
      </w:r>
      <w:r w:rsidRPr="00F459A9">
        <w:t xml:space="preserve"> ma zastosowanie w </w:t>
      </w:r>
      <w:r w:rsidR="0004268C" w:rsidRPr="00F459A9">
        <w:t>szczególności</w:t>
      </w:r>
      <w:r w:rsidRPr="00F459A9">
        <w:t xml:space="preserve"> do </w:t>
      </w:r>
      <w:r w:rsidR="0004268C" w:rsidRPr="00F459A9">
        <w:t>elementów</w:t>
      </w:r>
      <w:r w:rsidRPr="00F459A9">
        <w:t xml:space="preserve"> </w:t>
      </w:r>
      <w:r w:rsidR="0004268C" w:rsidRPr="00F459A9">
        <w:t>umożliwiających</w:t>
      </w:r>
      <w:r w:rsidRPr="00F459A9">
        <w:t xml:space="preserve"> instalację i uruchomienie zakupionego sprzętu, np. kabli połączeniowych, zasilających, </w:t>
      </w:r>
      <w:r w:rsidR="0004268C" w:rsidRPr="00F459A9">
        <w:t>elementów</w:t>
      </w:r>
      <w:r w:rsidRPr="00F459A9">
        <w:t xml:space="preserve"> </w:t>
      </w:r>
      <w:r w:rsidR="0004268C" w:rsidRPr="00F459A9">
        <w:t>montażowych</w:t>
      </w:r>
      <w:r w:rsidRPr="00F459A9">
        <w:t xml:space="preserve">, baterii itp. </w:t>
      </w:r>
    </w:p>
    <w:p w14:paraId="390A9C10" w14:textId="0B0CF49C" w:rsidR="007D2408" w:rsidRPr="00F459A9" w:rsidRDefault="007D2408">
      <w:pPr>
        <w:numPr>
          <w:ilvl w:val="0"/>
          <w:numId w:val="3"/>
        </w:numPr>
        <w:spacing w:after="6"/>
        <w:ind w:right="46" w:hanging="360"/>
      </w:pPr>
      <w:r w:rsidRPr="00F459A9">
        <w:t>Wykonawca obowiązany jest przekazać Zamawiającemu licencje jak również wszelkie prawa na dostarczone programy i systemy operacyjne, wystawione na rzecz Zamawiającego.</w:t>
      </w:r>
    </w:p>
    <w:p w14:paraId="49D2072F" w14:textId="0A9B59F2" w:rsidR="00051F94" w:rsidRPr="00F459A9" w:rsidRDefault="00051F94">
      <w:pPr>
        <w:numPr>
          <w:ilvl w:val="0"/>
          <w:numId w:val="3"/>
        </w:numPr>
        <w:spacing w:after="6"/>
        <w:ind w:right="46" w:hanging="360"/>
      </w:pPr>
      <w:r w:rsidRPr="00F459A9">
        <w:t>Do kontaktów z Wykonawcą podczas realizacji umowy Zamawiający wyznacza ……………………………, e-mail: ………………………….., tel. ………………….. .</w:t>
      </w:r>
    </w:p>
    <w:p w14:paraId="72B9ACA3" w14:textId="60318A92" w:rsidR="00051F94" w:rsidRPr="00F459A9" w:rsidRDefault="00051F94" w:rsidP="00051F94">
      <w:pPr>
        <w:numPr>
          <w:ilvl w:val="0"/>
          <w:numId w:val="3"/>
        </w:numPr>
        <w:spacing w:after="6"/>
        <w:ind w:right="46" w:hanging="360"/>
      </w:pPr>
      <w:r w:rsidRPr="00F459A9">
        <w:t>Do kontaktów z Zamawiającym podczas realizacji umowy Wykonawca wyznacza ……………………………, e-mail: ………………………….., tel. ………………….. .</w:t>
      </w:r>
    </w:p>
    <w:p w14:paraId="2A12A2F6" w14:textId="5D16937A" w:rsidR="00051F94" w:rsidRPr="00F459A9" w:rsidRDefault="00B003DA">
      <w:pPr>
        <w:numPr>
          <w:ilvl w:val="0"/>
          <w:numId w:val="3"/>
        </w:numPr>
        <w:spacing w:after="6"/>
        <w:ind w:right="46" w:hanging="360"/>
      </w:pPr>
      <w:r w:rsidRPr="00F459A9">
        <w:t>Zmiana osób, o których mowa w ust. 6 i 7 nie powoduje zmiany umowy.</w:t>
      </w:r>
    </w:p>
    <w:p w14:paraId="2D32AF02" w14:textId="77777777" w:rsidR="00E116B6" w:rsidRPr="00F459A9" w:rsidRDefault="00063E7F">
      <w:pPr>
        <w:spacing w:after="16" w:line="259" w:lineRule="auto"/>
        <w:ind w:left="360" w:right="0" w:firstLine="0"/>
        <w:jc w:val="left"/>
      </w:pPr>
      <w:r w:rsidRPr="00F459A9">
        <w:t xml:space="preserve"> </w:t>
      </w:r>
    </w:p>
    <w:p w14:paraId="1309B565" w14:textId="77777777" w:rsidR="0004268C" w:rsidRPr="00F459A9" w:rsidRDefault="00063E7F">
      <w:pPr>
        <w:pStyle w:val="Nagwek1"/>
        <w:spacing w:after="48"/>
      </w:pPr>
      <w:r w:rsidRPr="00F459A9">
        <w:t xml:space="preserve">§ 5 </w:t>
      </w:r>
    </w:p>
    <w:p w14:paraId="0C70A26B" w14:textId="0E594DC8" w:rsidR="00E116B6" w:rsidRPr="00F459A9" w:rsidRDefault="00063E7F">
      <w:pPr>
        <w:pStyle w:val="Nagwek1"/>
        <w:spacing w:after="48"/>
      </w:pPr>
      <w:r w:rsidRPr="00F459A9">
        <w:t xml:space="preserve">Sposób realizacji przedmiotu Umowy </w:t>
      </w:r>
    </w:p>
    <w:p w14:paraId="5813894F" w14:textId="3350CF8C" w:rsidR="00E116B6" w:rsidRPr="00F459A9" w:rsidRDefault="00063E7F">
      <w:pPr>
        <w:numPr>
          <w:ilvl w:val="0"/>
          <w:numId w:val="4"/>
        </w:numPr>
        <w:ind w:right="46" w:hanging="360"/>
      </w:pPr>
      <w:r w:rsidRPr="00F459A9">
        <w:t xml:space="preserve">Strony deklarują </w:t>
      </w:r>
      <w:r w:rsidR="0004268C" w:rsidRPr="00F459A9">
        <w:t>współpracę</w:t>
      </w:r>
      <w:r w:rsidRPr="00F459A9">
        <w:t xml:space="preserve"> w celu realizacji Umowy. W </w:t>
      </w:r>
      <w:r w:rsidR="0004268C" w:rsidRPr="00F459A9">
        <w:t>szczególności</w:t>
      </w:r>
      <w:r w:rsidRPr="00F459A9">
        <w:t xml:space="preserve"> Strony zobowiązane są do wzajemnego powiadamiania o </w:t>
      </w:r>
      <w:r w:rsidR="0004268C" w:rsidRPr="00F459A9">
        <w:t>ważnych</w:t>
      </w:r>
      <w:r w:rsidRPr="00F459A9">
        <w:t xml:space="preserve"> </w:t>
      </w:r>
      <w:r w:rsidR="0004268C" w:rsidRPr="00F459A9">
        <w:t>okolicznościach</w:t>
      </w:r>
      <w:r w:rsidRPr="00F459A9">
        <w:t xml:space="preserve"> mających lub mogących </w:t>
      </w:r>
      <w:r w:rsidR="0004268C" w:rsidRPr="00F459A9">
        <w:t>mieć</w:t>
      </w:r>
      <w:r w:rsidRPr="00F459A9">
        <w:t xml:space="preserve"> wpływ na wykonanie Umowy, w tym na ewentualne </w:t>
      </w:r>
      <w:r w:rsidR="0004268C" w:rsidRPr="00F459A9">
        <w:t>opóźnienia</w:t>
      </w:r>
      <w:r w:rsidRPr="00F459A9">
        <w:t xml:space="preserve">. </w:t>
      </w:r>
    </w:p>
    <w:p w14:paraId="00877C83" w14:textId="11F2FFB4" w:rsidR="00E116B6" w:rsidRPr="00F459A9" w:rsidRDefault="00063E7F">
      <w:pPr>
        <w:numPr>
          <w:ilvl w:val="0"/>
          <w:numId w:val="4"/>
        </w:numPr>
        <w:ind w:right="46" w:hanging="360"/>
      </w:pPr>
      <w:r w:rsidRPr="00F459A9">
        <w:t xml:space="preserve">Językiem Umowy i językiem stosowanym podczas jej realizacji jest język polski. Dotyczy to </w:t>
      </w:r>
      <w:r w:rsidR="0004268C" w:rsidRPr="00F459A9">
        <w:t>także</w:t>
      </w:r>
      <w:r w:rsidRPr="00F459A9">
        <w:t xml:space="preserve"> całej komunikacji między Stronami. </w:t>
      </w:r>
    </w:p>
    <w:p w14:paraId="68C054C6" w14:textId="436AE71E" w:rsidR="00E116B6" w:rsidRPr="00F459A9" w:rsidRDefault="00063E7F">
      <w:pPr>
        <w:numPr>
          <w:ilvl w:val="0"/>
          <w:numId w:val="4"/>
        </w:numPr>
        <w:ind w:right="46" w:hanging="360"/>
      </w:pPr>
      <w:r w:rsidRPr="00F459A9">
        <w:t xml:space="preserve">Wykonawca jest uprawniony do powierzenia wykonania </w:t>
      </w:r>
      <w:r w:rsidR="0004268C" w:rsidRPr="00F459A9">
        <w:t>części</w:t>
      </w:r>
      <w:r w:rsidRPr="00F459A9">
        <w:t xml:space="preserve"> przedmiotu Umowy podwykonawcom, przy czym Wykonawca ponosi </w:t>
      </w:r>
      <w:r w:rsidR="0004268C" w:rsidRPr="00F459A9">
        <w:t>odpowiedzialność</w:t>
      </w:r>
      <w:r w:rsidRPr="00F459A9">
        <w:t xml:space="preserve"> za działanie podwykonawc</w:t>
      </w:r>
      <w:r w:rsidR="0004268C" w:rsidRPr="00F459A9">
        <w:t>ó</w:t>
      </w:r>
      <w:r w:rsidRPr="00F459A9">
        <w:t xml:space="preserve">w jak za własne działania. </w:t>
      </w:r>
    </w:p>
    <w:p w14:paraId="3581300F" w14:textId="092DF7AF" w:rsidR="00E116B6" w:rsidRPr="00F459A9" w:rsidRDefault="00063E7F">
      <w:pPr>
        <w:numPr>
          <w:ilvl w:val="0"/>
          <w:numId w:val="4"/>
        </w:numPr>
        <w:ind w:right="46" w:hanging="360"/>
      </w:pPr>
      <w:r w:rsidRPr="00F459A9">
        <w:t xml:space="preserve">Wykonawca zapewni takie opakowanie sprzętu jakie jest wymagane, </w:t>
      </w:r>
      <w:r w:rsidR="0004268C" w:rsidRPr="00F459A9">
        <w:t>żeby</w:t>
      </w:r>
      <w:r w:rsidRPr="00F459A9">
        <w:t xml:space="preserve"> nie </w:t>
      </w:r>
      <w:r w:rsidR="0004268C" w:rsidRPr="00F459A9">
        <w:t>dopuścić</w:t>
      </w:r>
      <w:r w:rsidRPr="00F459A9">
        <w:t xml:space="preserve"> do jego uszkodzenia lub pogorszenia jego </w:t>
      </w:r>
      <w:r w:rsidR="0004268C" w:rsidRPr="00F459A9">
        <w:t>jakości</w:t>
      </w:r>
      <w:r w:rsidRPr="00F459A9">
        <w:t xml:space="preserve"> w trakcie transportu do miejsca dostawy. </w:t>
      </w:r>
    </w:p>
    <w:p w14:paraId="381D859E" w14:textId="3ED0CC52" w:rsidR="00E116B6" w:rsidRPr="00F459A9" w:rsidRDefault="00063E7F">
      <w:pPr>
        <w:numPr>
          <w:ilvl w:val="0"/>
          <w:numId w:val="4"/>
        </w:numPr>
        <w:ind w:right="46" w:hanging="360"/>
      </w:pPr>
      <w:r w:rsidRPr="00F459A9">
        <w:t xml:space="preserve">Sprzęt będzie oznaczony zgodnie z obowiązującymi przepisami, a w </w:t>
      </w:r>
      <w:r w:rsidR="0004268C" w:rsidRPr="00F459A9">
        <w:t>szczególności</w:t>
      </w:r>
      <w:r w:rsidRPr="00F459A9">
        <w:t xml:space="preserve"> znakami </w:t>
      </w:r>
      <w:r w:rsidR="0004268C" w:rsidRPr="00F459A9">
        <w:t>bezpieczeństwa</w:t>
      </w:r>
      <w:r w:rsidRPr="00F459A9">
        <w:t xml:space="preserve">. </w:t>
      </w:r>
    </w:p>
    <w:p w14:paraId="5F9BD3E4" w14:textId="67274B66" w:rsidR="00E116B6" w:rsidRPr="00F459A9" w:rsidRDefault="00063E7F">
      <w:pPr>
        <w:numPr>
          <w:ilvl w:val="0"/>
          <w:numId w:val="4"/>
        </w:numPr>
        <w:ind w:right="46" w:hanging="360"/>
      </w:pPr>
      <w:r w:rsidRPr="00F459A9">
        <w:t>Przedmiot umowy zostanie dostarczony przez Wykonawcę do siedziby Zamawiającego</w:t>
      </w:r>
      <w:r w:rsidR="0004268C" w:rsidRPr="00F459A9">
        <w:t>.</w:t>
      </w:r>
    </w:p>
    <w:p w14:paraId="781CB554" w14:textId="5989FF58" w:rsidR="00E116B6" w:rsidRPr="00F459A9" w:rsidRDefault="00063E7F">
      <w:pPr>
        <w:numPr>
          <w:ilvl w:val="0"/>
          <w:numId w:val="4"/>
        </w:numPr>
        <w:ind w:right="46" w:hanging="360"/>
      </w:pPr>
      <w:r w:rsidRPr="00F459A9">
        <w:t xml:space="preserve">Wykonawca zainstaluje, uruchomi i skonfiguruje dostarczany sprzęt z uwzględnieniem </w:t>
      </w:r>
      <w:r w:rsidR="00A94C23" w:rsidRPr="00F459A9">
        <w:t>szczegółowych</w:t>
      </w:r>
      <w:r w:rsidRPr="00F459A9">
        <w:t xml:space="preserve"> </w:t>
      </w:r>
      <w:r w:rsidR="00A94C23" w:rsidRPr="00F459A9">
        <w:t>wymagań</w:t>
      </w:r>
      <w:r w:rsidRPr="00F459A9">
        <w:t xml:space="preserve">  w tym zakresie zawartych w Załączniku nr </w:t>
      </w:r>
      <w:r w:rsidRPr="00F459A9">
        <w:lastRenderedPageBreak/>
        <w:t>1 do SWZ (</w:t>
      </w:r>
      <w:r w:rsidR="00A94C23" w:rsidRPr="00F459A9">
        <w:t>Szczegółowy</w:t>
      </w:r>
      <w:r w:rsidRPr="00F459A9">
        <w:t xml:space="preserve"> opis przedmiotu </w:t>
      </w:r>
      <w:r w:rsidR="00A94C23" w:rsidRPr="00F459A9">
        <w:t>zamówienia</w:t>
      </w:r>
      <w:r w:rsidRPr="00F459A9">
        <w:t>), o ile takie wymaganie zawarto w Z</w:t>
      </w:r>
      <w:r w:rsidR="00332820">
        <w:t>ałączniku nr 1 do SWZ</w:t>
      </w:r>
      <w:r w:rsidRPr="00F459A9">
        <w:t xml:space="preserve">. </w:t>
      </w:r>
    </w:p>
    <w:p w14:paraId="0065601D" w14:textId="744EC2C3" w:rsidR="00E116B6" w:rsidRPr="00F459A9" w:rsidRDefault="00063E7F">
      <w:pPr>
        <w:numPr>
          <w:ilvl w:val="0"/>
          <w:numId w:val="4"/>
        </w:numPr>
        <w:ind w:right="46" w:hanging="360"/>
      </w:pPr>
      <w:r w:rsidRPr="00F459A9">
        <w:t xml:space="preserve">Wykonawca wyda Zamawiającemu instrukcje obsługi sprzętu lub – </w:t>
      </w:r>
      <w:r w:rsidR="001313E2" w:rsidRPr="00F459A9">
        <w:t>jeśli</w:t>
      </w:r>
      <w:r w:rsidRPr="00F459A9">
        <w:t xml:space="preserve"> są one udostępniane przez producenta w formie elektronicznej – przekaz e adresy WWW, pod </w:t>
      </w:r>
      <w:r w:rsidR="001313E2" w:rsidRPr="00F459A9">
        <w:t>którymi</w:t>
      </w:r>
      <w:r w:rsidRPr="00F459A9">
        <w:t xml:space="preserve"> </w:t>
      </w:r>
      <w:r w:rsidR="001313E2" w:rsidRPr="00F459A9">
        <w:t>można</w:t>
      </w:r>
      <w:r w:rsidRPr="00F459A9">
        <w:t xml:space="preserve"> je </w:t>
      </w:r>
      <w:r w:rsidR="001313E2" w:rsidRPr="00F459A9">
        <w:t>pobrać</w:t>
      </w:r>
      <w:r w:rsidRPr="00F459A9">
        <w:t xml:space="preserve">. </w:t>
      </w:r>
    </w:p>
    <w:p w14:paraId="4C24F11B" w14:textId="4EAA1B24" w:rsidR="00E116B6" w:rsidRPr="00F459A9" w:rsidRDefault="00063E7F">
      <w:pPr>
        <w:numPr>
          <w:ilvl w:val="0"/>
          <w:numId w:val="4"/>
        </w:numPr>
        <w:ind w:right="46" w:hanging="360"/>
      </w:pPr>
      <w:r w:rsidRPr="00F459A9">
        <w:t xml:space="preserve">Po instalacji Wykonawca jest zobowiązany do odbioru wszystkich </w:t>
      </w:r>
      <w:r w:rsidR="005819DD" w:rsidRPr="00F459A9">
        <w:t>opakowań</w:t>
      </w:r>
      <w:r w:rsidRPr="00F459A9">
        <w:t xml:space="preserve">  pochodzących od dostarczonego sprzętu</w:t>
      </w:r>
      <w:r w:rsidR="005819DD" w:rsidRPr="00F459A9">
        <w:t xml:space="preserve"> (jeśli dotyczy zgodnie z ust. 7)</w:t>
      </w:r>
      <w:r w:rsidRPr="00F459A9">
        <w:t xml:space="preserve">. </w:t>
      </w:r>
    </w:p>
    <w:p w14:paraId="404277F8" w14:textId="4D818634" w:rsidR="00E116B6" w:rsidRPr="00F459A9" w:rsidRDefault="00063E7F">
      <w:pPr>
        <w:numPr>
          <w:ilvl w:val="0"/>
          <w:numId w:val="4"/>
        </w:numPr>
        <w:ind w:right="46" w:hanging="360"/>
      </w:pPr>
      <w:r w:rsidRPr="00F459A9">
        <w:t xml:space="preserve">Wykonawca jest zobowiązany do sporządzenia i przekazania </w:t>
      </w:r>
      <w:r w:rsidR="005819DD" w:rsidRPr="00F459A9">
        <w:t>najpóźniej</w:t>
      </w:r>
      <w:r w:rsidRPr="00F459A9">
        <w:t xml:space="preserve"> w dniu odbioru dokumentacji powykonawczej, zawierającej w </w:t>
      </w:r>
      <w:r w:rsidR="005819DD" w:rsidRPr="00F459A9">
        <w:t>szczególności</w:t>
      </w:r>
      <w:r w:rsidRPr="00F459A9">
        <w:t xml:space="preserve"> wszystkie dane dostępu do </w:t>
      </w:r>
      <w:r w:rsidR="005819DD" w:rsidRPr="00F459A9">
        <w:t>urządzeń</w:t>
      </w:r>
      <w:r w:rsidRPr="00F459A9">
        <w:t xml:space="preserve"> i </w:t>
      </w:r>
      <w:r w:rsidR="005819DD" w:rsidRPr="00F459A9">
        <w:t>systemów</w:t>
      </w:r>
      <w:r w:rsidRPr="00F459A9">
        <w:t xml:space="preserve"> (loginy, hasła, kody PIN itp.), </w:t>
      </w:r>
      <w:r w:rsidR="005819DD" w:rsidRPr="00F459A9">
        <w:t>jeśli</w:t>
      </w:r>
      <w:r w:rsidRPr="00F459A9">
        <w:t xml:space="preserve"> takie zostały wprowadzone przez Wykonawcę. </w:t>
      </w:r>
    </w:p>
    <w:p w14:paraId="5101412E" w14:textId="5FCA0925" w:rsidR="00E116B6" w:rsidRPr="00F459A9" w:rsidRDefault="00063E7F">
      <w:pPr>
        <w:numPr>
          <w:ilvl w:val="0"/>
          <w:numId w:val="4"/>
        </w:numPr>
        <w:ind w:right="46" w:hanging="360"/>
      </w:pPr>
      <w:r w:rsidRPr="00F459A9">
        <w:t xml:space="preserve">Wykonawca zgłosi </w:t>
      </w:r>
      <w:r w:rsidR="00B97DB9" w:rsidRPr="00F459A9">
        <w:t>gotowość</w:t>
      </w:r>
      <w:r w:rsidRPr="00F459A9">
        <w:t xml:space="preserve"> do odbioru z wyprzedzeniem co najmniej 5 dni roboczych. </w:t>
      </w:r>
    </w:p>
    <w:p w14:paraId="382E649E" w14:textId="1258C48B" w:rsidR="00E116B6" w:rsidRPr="00F459A9" w:rsidRDefault="00B97DB9">
      <w:pPr>
        <w:numPr>
          <w:ilvl w:val="0"/>
          <w:numId w:val="4"/>
        </w:numPr>
        <w:ind w:right="46" w:hanging="360"/>
      </w:pPr>
      <w:r w:rsidRPr="00F459A9">
        <w:t xml:space="preserve">Odbiór Przedmiotu Umowy odbędzie się w siedzibie </w:t>
      </w:r>
      <w:r w:rsidR="00AA157C" w:rsidRPr="00F459A9">
        <w:t xml:space="preserve">i w godzinach pracy </w:t>
      </w:r>
      <w:r w:rsidRPr="00F459A9">
        <w:t xml:space="preserve">Zamawiającego w obecności przedstawicieli obydwu Stron i polegać będzie na sprawdzeniu jego zgodności z wymaganiami SWZ, kompletności i stanu. </w:t>
      </w:r>
    </w:p>
    <w:p w14:paraId="66D6D23E" w14:textId="744879A1" w:rsidR="00E116B6" w:rsidRPr="00F459A9" w:rsidRDefault="00B97DB9">
      <w:pPr>
        <w:numPr>
          <w:ilvl w:val="0"/>
          <w:numId w:val="4"/>
        </w:numPr>
        <w:ind w:right="46" w:hanging="360"/>
      </w:pPr>
      <w:r w:rsidRPr="00F459A9">
        <w:t xml:space="preserve">Odbiór Przedmiotu Umowy zostanie potwierdzony protokołem odbioru, podpisanym przez przedstawicieli Zamawiającego i Wykonawcy.  </w:t>
      </w:r>
    </w:p>
    <w:p w14:paraId="5A4C945A" w14:textId="3AEB1B47" w:rsidR="00E116B6" w:rsidRPr="00F459A9" w:rsidRDefault="00B97DB9">
      <w:pPr>
        <w:numPr>
          <w:ilvl w:val="0"/>
          <w:numId w:val="4"/>
        </w:numPr>
        <w:ind w:right="46" w:hanging="360"/>
      </w:pPr>
      <w:r w:rsidRPr="00F459A9">
        <w:t xml:space="preserve">Protokół odbioru sporządzony zostanie w formie pisemnej, pod rygorem nieważności, w dwóch egzemplarzach, po jednym dla każdej ze Stron. O ile z Umowy lub przepisów prawa nie wynika inaczej, jedynie podpisany przez obie Strony Protokół odbioru jest podstawą do dokonania zapłaty wynagrodzenia. Zamawiający nie dopuszcza jednostronnych Protokołów odbioru wystawionych przez Wykonawcę. </w:t>
      </w:r>
    </w:p>
    <w:p w14:paraId="46E415E4" w14:textId="61884F90" w:rsidR="00E116B6" w:rsidRPr="00F459A9" w:rsidRDefault="00063E7F">
      <w:pPr>
        <w:numPr>
          <w:ilvl w:val="0"/>
          <w:numId w:val="4"/>
        </w:numPr>
        <w:ind w:right="46" w:hanging="360"/>
      </w:pPr>
      <w:r w:rsidRPr="00F459A9">
        <w:t xml:space="preserve">Wykonawca </w:t>
      </w:r>
      <w:r w:rsidR="00B97DB9" w:rsidRPr="00F459A9">
        <w:t>oświadcza</w:t>
      </w:r>
      <w:r w:rsidRPr="00F459A9">
        <w:t xml:space="preserve">, </w:t>
      </w:r>
      <w:r w:rsidR="00B97DB9" w:rsidRPr="00F459A9">
        <w:t>że</w:t>
      </w:r>
      <w:r w:rsidRPr="00F459A9">
        <w:t xml:space="preserve"> przedmiot umowy zostanie wykonany w zgodzie z prawem autorskim. </w:t>
      </w:r>
    </w:p>
    <w:p w14:paraId="37289376" w14:textId="7DF54523" w:rsidR="00E116B6" w:rsidRPr="00F459A9" w:rsidRDefault="00063E7F">
      <w:pPr>
        <w:numPr>
          <w:ilvl w:val="0"/>
          <w:numId w:val="4"/>
        </w:numPr>
        <w:ind w:right="46" w:hanging="360"/>
      </w:pPr>
      <w:r w:rsidRPr="00F459A9">
        <w:t xml:space="preserve">Dla oprogramowania Wykonawca zobowiązany jest do udzielenia niewyłącznej licencji Zamawiającemu lub przeniesienia na Zamawiającego niewyłącznego uprawnienia licencyjnego zgodnego z zasadami licencjonowania </w:t>
      </w:r>
      <w:r w:rsidR="00B97DB9" w:rsidRPr="00F459A9">
        <w:t>określonymi</w:t>
      </w:r>
      <w:r w:rsidRPr="00F459A9">
        <w:t xml:space="preserve"> przez producenta. </w:t>
      </w:r>
    </w:p>
    <w:p w14:paraId="2AADE239" w14:textId="4C0954AB" w:rsidR="00E116B6" w:rsidRPr="00F459A9" w:rsidRDefault="00063E7F">
      <w:pPr>
        <w:numPr>
          <w:ilvl w:val="0"/>
          <w:numId w:val="4"/>
        </w:numPr>
        <w:ind w:right="46" w:hanging="360"/>
      </w:pPr>
      <w:r w:rsidRPr="00F459A9">
        <w:t xml:space="preserve">Licencje na oprogramowanie zostaną udzielone bez </w:t>
      </w:r>
      <w:r w:rsidR="00B97DB9" w:rsidRPr="00F459A9">
        <w:t>ograniczeń</w:t>
      </w:r>
      <w:r w:rsidRPr="00F459A9">
        <w:t xml:space="preserve"> czasowych, chyba, </w:t>
      </w:r>
      <w:r w:rsidR="00B97DB9" w:rsidRPr="00F459A9">
        <w:t>ż</w:t>
      </w:r>
      <w:r w:rsidRPr="00F459A9">
        <w:t>e w Załączniku nr 1 do SWZ (</w:t>
      </w:r>
      <w:r w:rsidR="00B97DB9" w:rsidRPr="00F459A9">
        <w:t>Szczegółowy</w:t>
      </w:r>
      <w:r w:rsidRPr="00F459A9">
        <w:t xml:space="preserve"> opis przedmiotu </w:t>
      </w:r>
      <w:r w:rsidR="00B97DB9" w:rsidRPr="00F459A9">
        <w:t>zamówienia</w:t>
      </w:r>
      <w:r w:rsidRPr="00F459A9">
        <w:t xml:space="preserve">) wskazano inaczej. </w:t>
      </w:r>
    </w:p>
    <w:p w14:paraId="6BCC5BB4" w14:textId="496F753B" w:rsidR="00E116B6" w:rsidRPr="00F459A9" w:rsidRDefault="00063E7F">
      <w:pPr>
        <w:numPr>
          <w:ilvl w:val="0"/>
          <w:numId w:val="4"/>
        </w:numPr>
        <w:ind w:right="46" w:hanging="360"/>
      </w:pPr>
      <w:r w:rsidRPr="00F459A9">
        <w:t xml:space="preserve">Zamawiający zastrzega sobie </w:t>
      </w:r>
      <w:r w:rsidR="00B97DB9" w:rsidRPr="00F459A9">
        <w:t>możliwość</w:t>
      </w:r>
      <w:r w:rsidRPr="00F459A9">
        <w:t xml:space="preserve"> weryfikacji </w:t>
      </w:r>
      <w:r w:rsidR="00B97DB9" w:rsidRPr="00F459A9">
        <w:t>legalności</w:t>
      </w:r>
      <w:r w:rsidRPr="00F459A9">
        <w:t xml:space="preserve"> oprogramowania </w:t>
      </w:r>
      <w:r w:rsidR="00B97DB9" w:rsidRPr="00F459A9">
        <w:t>bezpośrednio</w:t>
      </w:r>
      <w:r w:rsidRPr="00F459A9">
        <w:t xml:space="preserve"> u producenta w przypadku, </w:t>
      </w:r>
      <w:r w:rsidR="00B97DB9" w:rsidRPr="00F459A9">
        <w:t>jeśli</w:t>
      </w:r>
      <w:r w:rsidRPr="00F459A9">
        <w:t xml:space="preserve"> </w:t>
      </w:r>
      <w:r w:rsidR="004D35F4" w:rsidRPr="00F459A9">
        <w:t>poweźmie</w:t>
      </w:r>
      <w:r w:rsidRPr="00F459A9">
        <w:t xml:space="preserve"> </w:t>
      </w:r>
      <w:r w:rsidR="004D35F4" w:rsidRPr="00F459A9">
        <w:t>wątpliwości</w:t>
      </w:r>
      <w:r w:rsidRPr="00F459A9">
        <w:t xml:space="preserve"> co do </w:t>
      </w:r>
      <w:r w:rsidR="004D35F4" w:rsidRPr="00F459A9">
        <w:t>legalności</w:t>
      </w:r>
      <w:r w:rsidRPr="00F459A9">
        <w:t xml:space="preserve"> jego pochodzenia. </w:t>
      </w:r>
    </w:p>
    <w:p w14:paraId="19E6EEAC" w14:textId="6929BFB1" w:rsidR="00E116B6" w:rsidRPr="00F459A9" w:rsidRDefault="004D35F4">
      <w:pPr>
        <w:numPr>
          <w:ilvl w:val="0"/>
          <w:numId w:val="4"/>
        </w:numPr>
        <w:spacing w:after="6"/>
        <w:ind w:right="46" w:hanging="360"/>
      </w:pPr>
      <w:r w:rsidRPr="00F459A9">
        <w:t xml:space="preserve">Korzyści i ciężary związane ze sprzętem oraz niebezpieczeństwo przypadkowej utraty lub uszkodzenia sprzętu przechodzą na Zamawiającego z chwilą wydania sprzętu Zamawiającemu i po podpisaniu protokołu, o którym mowa w ust. 13. Za dzień wydania sprzętu Zamawiającemu uważa się dzień , w którym sprzęt został odebrany przez Zamawiającego zgodnie z procedurą określoną w ust. 10 i dalszych. </w:t>
      </w:r>
    </w:p>
    <w:p w14:paraId="4B5EEDB6" w14:textId="77777777" w:rsidR="00E116B6" w:rsidRPr="00F459A9" w:rsidRDefault="00063E7F">
      <w:pPr>
        <w:spacing w:after="18" w:line="259" w:lineRule="auto"/>
        <w:ind w:left="0" w:right="0" w:firstLine="0"/>
        <w:jc w:val="center"/>
      </w:pPr>
      <w:r w:rsidRPr="00F459A9">
        <w:rPr>
          <w:b/>
        </w:rPr>
        <w:t xml:space="preserve"> </w:t>
      </w:r>
    </w:p>
    <w:p w14:paraId="1DF13EB7" w14:textId="77777777" w:rsidR="008C581E" w:rsidRPr="00F459A9" w:rsidRDefault="00063E7F">
      <w:pPr>
        <w:pStyle w:val="Nagwek1"/>
        <w:spacing w:after="46"/>
      </w:pPr>
      <w:r w:rsidRPr="00F459A9">
        <w:lastRenderedPageBreak/>
        <w:t xml:space="preserve">§ 6 </w:t>
      </w:r>
    </w:p>
    <w:p w14:paraId="13D245EC" w14:textId="5095CD49" w:rsidR="00E116B6" w:rsidRPr="00F459A9" w:rsidRDefault="00063E7F">
      <w:pPr>
        <w:pStyle w:val="Nagwek1"/>
        <w:spacing w:after="46"/>
      </w:pPr>
      <w:r w:rsidRPr="00F459A9">
        <w:t xml:space="preserve">Wynagrodzenie </w:t>
      </w:r>
    </w:p>
    <w:p w14:paraId="04D12A4E" w14:textId="520C78E6" w:rsidR="00E116B6" w:rsidRPr="00F459A9" w:rsidRDefault="00063E7F">
      <w:pPr>
        <w:numPr>
          <w:ilvl w:val="0"/>
          <w:numId w:val="5"/>
        </w:numPr>
        <w:ind w:right="46" w:hanging="360"/>
      </w:pPr>
      <w:r w:rsidRPr="00F459A9">
        <w:t xml:space="preserve">Wynagrodzenie brutto za realizację przedmiotu Umowy wynosi ………zł (słownie: ………………………………………………….), w tym podatek VAT: …..zł (słownie: ………………………………………………….). Wynagrodzenie jest wynagrodzeniem ryczałtowym. </w:t>
      </w:r>
    </w:p>
    <w:p w14:paraId="6750B552" w14:textId="7B1D077D" w:rsidR="00E116B6" w:rsidRPr="00F459A9" w:rsidRDefault="00063E7F">
      <w:pPr>
        <w:numPr>
          <w:ilvl w:val="0"/>
          <w:numId w:val="5"/>
        </w:numPr>
        <w:ind w:right="46" w:hanging="360"/>
      </w:pPr>
      <w:r w:rsidRPr="00F459A9">
        <w:t xml:space="preserve">Strony ustalają, </w:t>
      </w:r>
      <w:r w:rsidR="009C2D51" w:rsidRPr="00F459A9">
        <w:t>że</w:t>
      </w:r>
      <w:r w:rsidRPr="00F459A9">
        <w:t xml:space="preserve"> podstawą do wystawienia przez Wykonawcę faktury jest </w:t>
      </w:r>
      <w:r w:rsidR="009C2D51" w:rsidRPr="00F459A9">
        <w:t>należyte</w:t>
      </w:r>
      <w:r w:rsidRPr="00F459A9">
        <w:t xml:space="preserve"> wykonanie </w:t>
      </w:r>
      <w:r w:rsidR="009C2D51" w:rsidRPr="00F459A9">
        <w:t>obowiązków</w:t>
      </w:r>
      <w:r w:rsidRPr="00F459A9">
        <w:t xml:space="preserve"> Wykonawcy wynikających z niniejszej Umowy, co musi </w:t>
      </w:r>
      <w:r w:rsidR="009C2D51" w:rsidRPr="00F459A9">
        <w:t>zostać</w:t>
      </w:r>
      <w:r w:rsidRPr="00F459A9">
        <w:t xml:space="preserve"> potwierdzone protokołem odbioru obejmującym cały przedmiot Umowy. </w:t>
      </w:r>
    </w:p>
    <w:p w14:paraId="1E48F377" w14:textId="2D83652B" w:rsidR="00E116B6" w:rsidRPr="00F459A9" w:rsidRDefault="00063E7F">
      <w:pPr>
        <w:numPr>
          <w:ilvl w:val="0"/>
          <w:numId w:val="5"/>
        </w:numPr>
        <w:ind w:right="46" w:hanging="360"/>
      </w:pPr>
      <w:r w:rsidRPr="00F459A9">
        <w:t xml:space="preserve">Za datę wykonania przedmiotu Umowy w </w:t>
      </w:r>
      <w:r w:rsidR="009C2D51" w:rsidRPr="00F459A9">
        <w:t>całości</w:t>
      </w:r>
      <w:r w:rsidRPr="00F459A9">
        <w:t xml:space="preserve"> </w:t>
      </w:r>
      <w:r w:rsidR="009C2D51" w:rsidRPr="00F459A9">
        <w:t>uważa</w:t>
      </w:r>
      <w:r w:rsidRPr="00F459A9">
        <w:t xml:space="preserve"> się datę podpisania przez Strony protokołu odbioru.  </w:t>
      </w:r>
    </w:p>
    <w:p w14:paraId="6FB0EC8D" w14:textId="002C1FE0" w:rsidR="00E116B6" w:rsidRPr="00F459A9" w:rsidRDefault="00063E7F">
      <w:pPr>
        <w:numPr>
          <w:ilvl w:val="0"/>
          <w:numId w:val="5"/>
        </w:numPr>
        <w:ind w:right="46" w:hanging="360"/>
      </w:pPr>
      <w:r w:rsidRPr="00F459A9">
        <w:t>Wynagrodzenie będzie płatne przelewem w terminie do 30 dni od daty otrzymania prawidłowo wystawio</w:t>
      </w:r>
      <w:r w:rsidR="00C62256">
        <w:t>nej faktury VAT wraz z</w:t>
      </w:r>
      <w:r w:rsidRPr="00F459A9">
        <w:t xml:space="preserve"> kopią protokołu odbioru. Wynagrodzenie będzie płatne na rachunek Wykonawcy wskazany na fakturze. </w:t>
      </w:r>
    </w:p>
    <w:p w14:paraId="716FD2A2" w14:textId="3824DFB5" w:rsidR="00E116B6" w:rsidRPr="00F459A9" w:rsidRDefault="00063E7F">
      <w:pPr>
        <w:numPr>
          <w:ilvl w:val="0"/>
          <w:numId w:val="5"/>
        </w:numPr>
        <w:spacing w:after="9"/>
        <w:ind w:right="46" w:hanging="360"/>
      </w:pPr>
      <w:r w:rsidRPr="00F459A9">
        <w:t xml:space="preserve">Za datę zapłaty Strony ustalają </w:t>
      </w:r>
      <w:r w:rsidR="00CF75D9" w:rsidRPr="00F459A9">
        <w:t>dzień</w:t>
      </w:r>
      <w:r w:rsidRPr="00F459A9">
        <w:t xml:space="preserve">  </w:t>
      </w:r>
      <w:r w:rsidR="00CF75D9" w:rsidRPr="00F459A9">
        <w:t>obciążenia</w:t>
      </w:r>
      <w:r w:rsidRPr="00F459A9">
        <w:t xml:space="preserve"> rachunku Zamawiającego. </w:t>
      </w:r>
    </w:p>
    <w:p w14:paraId="3CDB66BB" w14:textId="77777777" w:rsidR="00E8376A" w:rsidRPr="00F459A9" w:rsidRDefault="00E8376A" w:rsidP="00E8376A">
      <w:pPr>
        <w:numPr>
          <w:ilvl w:val="0"/>
          <w:numId w:val="5"/>
        </w:numPr>
        <w:spacing w:after="9"/>
        <w:ind w:right="46" w:hanging="360"/>
      </w:pPr>
      <w:r w:rsidRPr="00F459A9">
        <w:rPr>
          <w:color w:val="auto"/>
        </w:rPr>
        <w:t xml:space="preserve">Wprowadza się zasady dotyczące płatności wynagrodzenia należnego dla Wykonawcy z tytułu realizacji Umowy z zastosowaniem mechanizmu podzielonej płatności (ang. </w:t>
      </w:r>
      <w:proofErr w:type="spellStart"/>
      <w:r w:rsidRPr="00F459A9">
        <w:rPr>
          <w:color w:val="auto"/>
        </w:rPr>
        <w:t>split</w:t>
      </w:r>
      <w:proofErr w:type="spellEnd"/>
      <w:r w:rsidRPr="00F459A9">
        <w:rPr>
          <w:color w:val="auto"/>
        </w:rPr>
        <w:t xml:space="preserve"> </w:t>
      </w:r>
      <w:proofErr w:type="spellStart"/>
      <w:r w:rsidRPr="00F459A9">
        <w:rPr>
          <w:color w:val="auto"/>
        </w:rPr>
        <w:t>payment</w:t>
      </w:r>
      <w:proofErr w:type="spellEnd"/>
      <w:r w:rsidRPr="00F459A9">
        <w:rPr>
          <w:color w:val="auto"/>
        </w:rPr>
        <w:t>):</w:t>
      </w:r>
    </w:p>
    <w:p w14:paraId="4800E1A2" w14:textId="4F144757" w:rsidR="00E8376A" w:rsidRPr="00F459A9" w:rsidRDefault="00E8376A" w:rsidP="00E8376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right="0"/>
        <w:rPr>
          <w:rFonts w:eastAsiaTheme="minorHAnsi" w:cs="ArialNarrow"/>
          <w:lang w:eastAsia="en-US"/>
        </w:rPr>
      </w:pPr>
      <w:r w:rsidRPr="00F459A9">
        <w:t xml:space="preserve"> Zamawiający zastrzega sobie prawo rozliczania płatności wynikających z umowy za pośrednictwem metody podzielonej płatności przewidzianej w przepisach ustawy o podatku od towarów i usług.</w:t>
      </w:r>
    </w:p>
    <w:p w14:paraId="64DCEB8D" w14:textId="77777777" w:rsidR="00E8376A" w:rsidRPr="00F459A9" w:rsidRDefault="00E8376A" w:rsidP="00E8376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right="0"/>
        <w:rPr>
          <w:rFonts w:eastAsiaTheme="minorHAnsi" w:cs="ArialNarrow"/>
          <w:lang w:eastAsia="en-US"/>
        </w:rPr>
      </w:pPr>
      <w:r w:rsidRPr="00F459A9">
        <w:t>Wykonawca oświadcza, że rachunek bankowy wskazany w umowie:</w:t>
      </w:r>
    </w:p>
    <w:p w14:paraId="0A45690D" w14:textId="77777777" w:rsidR="00E8376A" w:rsidRPr="00F459A9" w:rsidRDefault="00E8376A" w:rsidP="00E8376A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right="0"/>
        <w:rPr>
          <w:rFonts w:eastAsiaTheme="minorHAnsi" w:cs="ArialNarrow"/>
          <w:lang w:eastAsia="en-US"/>
        </w:rPr>
      </w:pPr>
      <w:r w:rsidRPr="00F459A9">
        <w:t xml:space="preserve"> jest rachunkiem umożliwiający dokonanie płatności w ramach  mechanizmu podzielonej płatności, o którym mowa powyżej,</w:t>
      </w:r>
    </w:p>
    <w:p w14:paraId="23DBCF9F" w14:textId="77777777" w:rsidR="00E8376A" w:rsidRPr="00F459A9" w:rsidRDefault="00E8376A" w:rsidP="00E8376A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right="0"/>
        <w:rPr>
          <w:rFonts w:eastAsiaTheme="minorHAnsi" w:cs="ArialNarrow"/>
          <w:lang w:eastAsia="en-US"/>
        </w:rPr>
      </w:pPr>
      <w:r w:rsidRPr="00F459A9">
        <w:t xml:space="preserve"> jest rachunkiem znajdującym się w elektronicznym wykazie pomiotów prowadzonym od 1 września 2019 r. przez Szefa Krajowej Administracji Skarbowej, o której mowa w ustawie o podatku od towarów i usług, </w:t>
      </w:r>
      <w:r w:rsidRPr="00F459A9">
        <w:rPr>
          <w:rFonts w:eastAsiaTheme="minorHAnsi" w:cs="ArialNarrow"/>
          <w:lang w:eastAsia="en-US"/>
        </w:rPr>
        <w:t>a w przypadku zawarcia przez niego umów z podwykonawcami, postanowienia odpowiedniej treści zostaną zawarte w zawartych z nimi umowach.</w:t>
      </w:r>
    </w:p>
    <w:p w14:paraId="42B8CD92" w14:textId="3AC75393" w:rsidR="00E8376A" w:rsidRPr="00556F30" w:rsidRDefault="00E8376A" w:rsidP="00E8376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right="0"/>
        <w:rPr>
          <w:rFonts w:eastAsiaTheme="minorHAnsi" w:cs="ArialNarrow"/>
          <w:lang w:eastAsia="en-US"/>
        </w:rPr>
      </w:pPr>
      <w:r w:rsidRPr="00F459A9">
        <w:t>W przypadku gdy rachunek bankowy Wykonawcy nie spełnia warunków określonych w pkt 2, opóźnienie w dokonaniu płatności w terminie określonym  w umowie, powstałe wskutek braku możliwości realizacji przez Zamawiającego płatności wynagrodzenia z zachowaniem mechanizmu podzielonej płatności bądź dokonania płatności na rachunek objęty wykazem, nie stanowi dla Wykonawcy podstawy do żądania od Zamawiającego jakichkolwiek odsetek /odszkodowań lub innych roszczeń z tytułu dokonania nieterminowej płatności.</w:t>
      </w:r>
    </w:p>
    <w:p w14:paraId="73064CC7" w14:textId="1AEC1254" w:rsidR="00556F30" w:rsidRPr="00556F30" w:rsidRDefault="00556F30" w:rsidP="00556F30">
      <w:pPr>
        <w:pStyle w:val="Akapitzlist"/>
        <w:numPr>
          <w:ilvl w:val="0"/>
          <w:numId w:val="5"/>
        </w:numPr>
        <w:spacing w:after="33" w:line="271" w:lineRule="auto"/>
        <w:ind w:right="8"/>
      </w:pPr>
      <w:r w:rsidRPr="00556F30">
        <w:t xml:space="preserve">Zasady wystawiania faktury: </w:t>
      </w:r>
    </w:p>
    <w:p w14:paraId="53BC7264" w14:textId="77777777" w:rsidR="00556F30" w:rsidRPr="00556F30" w:rsidRDefault="00556F30" w:rsidP="00556F30">
      <w:pPr>
        <w:spacing w:after="6" w:line="271" w:lineRule="auto"/>
        <w:ind w:left="360" w:right="8" w:firstLine="0"/>
        <w:rPr>
          <w:i/>
          <w:iCs/>
        </w:rPr>
      </w:pPr>
      <w:r w:rsidRPr="00556F30">
        <w:t>1)</w:t>
      </w:r>
      <w:r w:rsidRPr="00556F30">
        <w:rPr>
          <w:rFonts w:ascii="Arial" w:eastAsia="Arial" w:hAnsi="Arial" w:cs="Arial"/>
        </w:rPr>
        <w:t xml:space="preserve"> </w:t>
      </w:r>
      <w:r w:rsidRPr="00556F30">
        <w:rPr>
          <w:i/>
          <w:iCs/>
        </w:rPr>
        <w:t xml:space="preserve">Zamawiający upoważnia Wykonawcę do wystawiania faktur na:  </w:t>
      </w:r>
    </w:p>
    <w:p w14:paraId="7F7D4928" w14:textId="77777777" w:rsidR="00556F30" w:rsidRPr="00556F30" w:rsidRDefault="00556F30" w:rsidP="00556F30">
      <w:pPr>
        <w:spacing w:after="12" w:line="267" w:lineRule="auto"/>
        <w:ind w:left="718" w:right="0" w:hanging="10"/>
        <w:rPr>
          <w:b/>
          <w:i/>
          <w:iCs/>
          <w:u w:val="single"/>
        </w:rPr>
      </w:pPr>
      <w:r w:rsidRPr="00556F30">
        <w:rPr>
          <w:b/>
          <w:i/>
          <w:iCs/>
          <w:u w:val="single"/>
        </w:rPr>
        <w:t>NABYWCA:</w:t>
      </w:r>
    </w:p>
    <w:p w14:paraId="046C73C7" w14:textId="77777777" w:rsidR="00556F30" w:rsidRPr="00556F30" w:rsidRDefault="00556F30" w:rsidP="00556F30">
      <w:pPr>
        <w:spacing w:after="12" w:line="267" w:lineRule="auto"/>
        <w:ind w:left="718" w:right="0" w:hanging="10"/>
        <w:rPr>
          <w:i/>
          <w:iCs/>
        </w:rPr>
      </w:pPr>
      <w:r w:rsidRPr="00556F30">
        <w:rPr>
          <w:b/>
          <w:i/>
          <w:iCs/>
        </w:rPr>
        <w:t>Gmina Przecław</w:t>
      </w:r>
    </w:p>
    <w:p w14:paraId="4FA250AA" w14:textId="77777777" w:rsidR="00556F30" w:rsidRPr="00556F30" w:rsidRDefault="00556F30" w:rsidP="00556F30">
      <w:pPr>
        <w:spacing w:after="12" w:line="267" w:lineRule="auto"/>
        <w:ind w:left="718" w:right="0" w:hanging="10"/>
        <w:rPr>
          <w:i/>
          <w:iCs/>
        </w:rPr>
      </w:pPr>
      <w:r w:rsidRPr="00556F30">
        <w:rPr>
          <w:b/>
          <w:i/>
          <w:iCs/>
        </w:rPr>
        <w:t xml:space="preserve">Ul. Kilińskiego 7, 39-320 Przecław </w:t>
      </w:r>
    </w:p>
    <w:p w14:paraId="20FD6C84" w14:textId="77777777" w:rsidR="00556F30" w:rsidRPr="00556F30" w:rsidRDefault="00556F30" w:rsidP="00556F30">
      <w:pPr>
        <w:spacing w:after="41" w:line="267" w:lineRule="auto"/>
        <w:ind w:left="718" w:right="0" w:hanging="10"/>
        <w:rPr>
          <w:b/>
          <w:i/>
          <w:iCs/>
        </w:rPr>
      </w:pPr>
      <w:r w:rsidRPr="00556F30">
        <w:rPr>
          <w:b/>
          <w:i/>
          <w:iCs/>
        </w:rPr>
        <w:t xml:space="preserve">(NIP: 817-19-799-11) </w:t>
      </w:r>
    </w:p>
    <w:p w14:paraId="3538C6DD" w14:textId="77777777" w:rsidR="00556F30" w:rsidRPr="00556F30" w:rsidRDefault="00556F30" w:rsidP="00556F30">
      <w:pPr>
        <w:spacing w:after="41" w:line="267" w:lineRule="auto"/>
        <w:ind w:left="718" w:right="0" w:hanging="10"/>
        <w:rPr>
          <w:b/>
          <w:i/>
          <w:iCs/>
          <w:u w:val="single"/>
        </w:rPr>
      </w:pPr>
      <w:r w:rsidRPr="00556F30">
        <w:rPr>
          <w:b/>
          <w:i/>
          <w:iCs/>
          <w:u w:val="single"/>
        </w:rPr>
        <w:lastRenderedPageBreak/>
        <w:t>ODBIORCA:</w:t>
      </w:r>
    </w:p>
    <w:p w14:paraId="5E31EDFD" w14:textId="77777777" w:rsidR="00556F30" w:rsidRPr="00556F30" w:rsidRDefault="00556F30" w:rsidP="00556F30">
      <w:pPr>
        <w:spacing w:after="41" w:line="267" w:lineRule="auto"/>
        <w:ind w:left="718" w:right="0" w:hanging="10"/>
        <w:rPr>
          <w:b/>
          <w:bCs/>
          <w:i/>
          <w:iCs/>
        </w:rPr>
      </w:pPr>
      <w:r w:rsidRPr="00556F30">
        <w:rPr>
          <w:b/>
          <w:bCs/>
          <w:i/>
          <w:iCs/>
        </w:rPr>
        <w:t>Urząd Miejski w Przecławiu</w:t>
      </w:r>
    </w:p>
    <w:p w14:paraId="3C83FDB8" w14:textId="77777777" w:rsidR="00556F30" w:rsidRPr="00556F30" w:rsidRDefault="00556F30" w:rsidP="00556F30">
      <w:pPr>
        <w:spacing w:after="41" w:line="267" w:lineRule="auto"/>
        <w:ind w:left="718" w:right="0" w:hanging="10"/>
        <w:rPr>
          <w:b/>
          <w:bCs/>
          <w:i/>
          <w:iCs/>
        </w:rPr>
      </w:pPr>
      <w:r w:rsidRPr="00556F30">
        <w:rPr>
          <w:b/>
          <w:bCs/>
          <w:i/>
          <w:iCs/>
        </w:rPr>
        <w:t>Ul. Kilińskiego 7,</w:t>
      </w:r>
    </w:p>
    <w:p w14:paraId="2EA94A85" w14:textId="77777777" w:rsidR="00556F30" w:rsidRPr="00556F30" w:rsidRDefault="00556F30" w:rsidP="00556F30">
      <w:pPr>
        <w:spacing w:after="41" w:line="267" w:lineRule="auto"/>
        <w:ind w:left="718" w:right="0" w:hanging="10"/>
        <w:rPr>
          <w:b/>
          <w:bCs/>
          <w:i/>
          <w:iCs/>
        </w:rPr>
      </w:pPr>
      <w:r w:rsidRPr="00556F30">
        <w:rPr>
          <w:b/>
          <w:bCs/>
          <w:i/>
          <w:iCs/>
        </w:rPr>
        <w:t>39-320 Przecław</w:t>
      </w:r>
    </w:p>
    <w:p w14:paraId="2F9C9F84" w14:textId="77777777" w:rsidR="00556F30" w:rsidRPr="00556F30" w:rsidRDefault="00556F30" w:rsidP="00556F30">
      <w:pPr>
        <w:spacing w:after="41" w:line="267" w:lineRule="auto"/>
        <w:ind w:left="718" w:right="0" w:hanging="10"/>
        <w:rPr>
          <w:b/>
          <w:bCs/>
          <w:i/>
          <w:iCs/>
        </w:rPr>
      </w:pPr>
      <w:r w:rsidRPr="00556F30">
        <w:rPr>
          <w:b/>
          <w:bCs/>
          <w:i/>
          <w:iCs/>
        </w:rPr>
        <w:t>(NIP: 817-10-80-352)</w:t>
      </w:r>
    </w:p>
    <w:p w14:paraId="26A06492" w14:textId="77777777" w:rsidR="00556F30" w:rsidRPr="00556F30" w:rsidRDefault="00556F30" w:rsidP="00556F30">
      <w:pPr>
        <w:numPr>
          <w:ilvl w:val="2"/>
          <w:numId w:val="22"/>
        </w:numPr>
        <w:spacing w:after="38" w:line="267" w:lineRule="auto"/>
        <w:ind w:right="0"/>
        <w:rPr>
          <w:i/>
          <w:iCs/>
        </w:rPr>
      </w:pPr>
      <w:r w:rsidRPr="00556F30">
        <w:rPr>
          <w:i/>
          <w:iCs/>
        </w:rPr>
        <w:t>Wykonawca zobowiązany jest do wystawiania faktur dokumentujących wykonanie Umowy, zgodnie z przepisami ustawy o podatku od towarów i usług.</w:t>
      </w:r>
    </w:p>
    <w:p w14:paraId="723EF1CE" w14:textId="77777777" w:rsidR="00556F30" w:rsidRPr="00556F30" w:rsidRDefault="00556F30" w:rsidP="00556F30">
      <w:pPr>
        <w:spacing w:after="38" w:line="267" w:lineRule="auto"/>
        <w:ind w:left="708" w:right="0" w:firstLine="64"/>
        <w:rPr>
          <w:i/>
          <w:iCs/>
        </w:rPr>
      </w:pPr>
      <w:r w:rsidRPr="00556F30">
        <w:rPr>
          <w:i/>
          <w:iCs/>
        </w:rPr>
        <w:t xml:space="preserve">W przypadku faktur ustrukturyzowanych wystawionych za pośrednictwem Krajowego Systemu </w:t>
      </w:r>
      <w:proofErr w:type="spellStart"/>
      <w:r w:rsidRPr="00556F30">
        <w:rPr>
          <w:i/>
          <w:iCs/>
        </w:rPr>
        <w:t>eFaktur</w:t>
      </w:r>
      <w:proofErr w:type="spellEnd"/>
      <w:r w:rsidRPr="00556F30">
        <w:rPr>
          <w:i/>
          <w:iCs/>
        </w:rPr>
        <w:t>, na każdej fakturze Wykonawca zobowiązany jest wskazać:</w:t>
      </w:r>
    </w:p>
    <w:p w14:paraId="73CF5196" w14:textId="77777777" w:rsidR="00556F30" w:rsidRPr="00556F30" w:rsidRDefault="00556F30" w:rsidP="00556F30">
      <w:pPr>
        <w:numPr>
          <w:ilvl w:val="0"/>
          <w:numId w:val="23"/>
        </w:numPr>
        <w:spacing w:after="38" w:line="267" w:lineRule="auto"/>
        <w:ind w:right="0"/>
        <w:contextualSpacing/>
        <w:rPr>
          <w:i/>
          <w:iCs/>
        </w:rPr>
      </w:pPr>
      <w:r w:rsidRPr="00556F30">
        <w:rPr>
          <w:i/>
          <w:iCs/>
        </w:rPr>
        <w:t>Jako nabywcę – pełna nazwa JST, adres, NIP</w:t>
      </w:r>
    </w:p>
    <w:p w14:paraId="7379DB1B" w14:textId="77777777" w:rsidR="00556F30" w:rsidRPr="00556F30" w:rsidRDefault="00556F30" w:rsidP="00556F30">
      <w:pPr>
        <w:spacing w:after="38" w:line="267" w:lineRule="auto"/>
        <w:ind w:left="2212" w:right="0" w:firstLine="0"/>
        <w:contextualSpacing/>
        <w:rPr>
          <w:i/>
          <w:iCs/>
        </w:rPr>
      </w:pPr>
      <w:r w:rsidRPr="00556F30">
        <w:rPr>
          <w:i/>
          <w:iCs/>
        </w:rPr>
        <w:t>Pole "Znacznik JST": Należy zaznaczyć wartość „1” (oznacza to, że faktura dotyczy jednostki podrzędnej JST).</w:t>
      </w:r>
    </w:p>
    <w:p w14:paraId="24D77F24" w14:textId="77777777" w:rsidR="00556F30" w:rsidRPr="00556F30" w:rsidRDefault="00556F30" w:rsidP="00556F30">
      <w:pPr>
        <w:numPr>
          <w:ilvl w:val="0"/>
          <w:numId w:val="23"/>
        </w:numPr>
        <w:spacing w:after="38" w:line="267" w:lineRule="auto"/>
        <w:ind w:right="0"/>
        <w:contextualSpacing/>
        <w:rPr>
          <w:i/>
          <w:iCs/>
        </w:rPr>
      </w:pPr>
      <w:r w:rsidRPr="00556F30">
        <w:rPr>
          <w:i/>
          <w:iCs/>
        </w:rPr>
        <w:t>Jako odbiorcę – pełna nazwa jednostki organizacyjnej JST, adres, NIP</w:t>
      </w:r>
    </w:p>
    <w:p w14:paraId="0BDE0878" w14:textId="241E813B" w:rsidR="00556F30" w:rsidRPr="00556F30" w:rsidRDefault="00556F30" w:rsidP="00556F30">
      <w:pPr>
        <w:spacing w:after="38" w:line="267" w:lineRule="auto"/>
        <w:ind w:left="2212" w:right="0" w:firstLine="0"/>
        <w:contextualSpacing/>
        <w:rPr>
          <w:i/>
          <w:iCs/>
        </w:rPr>
      </w:pPr>
      <w:r w:rsidRPr="00556F30">
        <w:rPr>
          <w:i/>
          <w:iCs/>
        </w:rPr>
        <w:t>Rola: Należy wybrać rolę „8”</w:t>
      </w:r>
    </w:p>
    <w:p w14:paraId="3424B3EA" w14:textId="77777777" w:rsidR="008C581E" w:rsidRPr="00F459A9" w:rsidRDefault="008C581E">
      <w:pPr>
        <w:pStyle w:val="Nagwek1"/>
        <w:spacing w:after="48"/>
      </w:pPr>
    </w:p>
    <w:p w14:paraId="145ADA3B" w14:textId="4A442AA4" w:rsidR="00CF75D9" w:rsidRPr="00F459A9" w:rsidRDefault="00063E7F">
      <w:pPr>
        <w:pStyle w:val="Nagwek1"/>
        <w:spacing w:after="48"/>
      </w:pPr>
      <w:r w:rsidRPr="00F459A9">
        <w:t xml:space="preserve">§ 7 </w:t>
      </w:r>
    </w:p>
    <w:p w14:paraId="4ADD3025" w14:textId="79A6F03A" w:rsidR="00E116B6" w:rsidRPr="00F459A9" w:rsidRDefault="00063E7F">
      <w:pPr>
        <w:pStyle w:val="Nagwek1"/>
        <w:spacing w:after="48"/>
      </w:pPr>
      <w:r w:rsidRPr="00F459A9">
        <w:t xml:space="preserve">Gwarancja i rękojmia </w:t>
      </w:r>
    </w:p>
    <w:p w14:paraId="4AA90B85" w14:textId="7BAFE113" w:rsidR="001B17A9" w:rsidRPr="00F459A9" w:rsidRDefault="00063E7F">
      <w:pPr>
        <w:numPr>
          <w:ilvl w:val="0"/>
          <w:numId w:val="6"/>
        </w:numPr>
        <w:ind w:right="46" w:hanging="360"/>
      </w:pPr>
      <w:r w:rsidRPr="00F459A9">
        <w:t xml:space="preserve">Wykonawca </w:t>
      </w:r>
      <w:r w:rsidR="00CF75D9" w:rsidRPr="00F459A9">
        <w:t>oświadcza</w:t>
      </w:r>
      <w:r w:rsidRPr="00F459A9">
        <w:t xml:space="preserve">, </w:t>
      </w:r>
      <w:r w:rsidR="00CF75D9" w:rsidRPr="00F459A9">
        <w:t>ż</w:t>
      </w:r>
      <w:r w:rsidRPr="00F459A9">
        <w:t>e udziela Zamawiającemu gwarancji na Prze</w:t>
      </w:r>
      <w:r w:rsidR="00C62256">
        <w:t>dmiot Umowy</w:t>
      </w:r>
      <w:r w:rsidRPr="00F459A9">
        <w:t xml:space="preserve"> z uwzględnieniem wymaga</w:t>
      </w:r>
      <w:r w:rsidR="00E1740C" w:rsidRPr="00F459A9">
        <w:t>ń</w:t>
      </w:r>
      <w:r w:rsidRPr="00F459A9">
        <w:t xml:space="preserve"> dotyczących gwarancji opisanych w </w:t>
      </w:r>
      <w:r w:rsidR="00E1740C" w:rsidRPr="00F459A9">
        <w:t>szczegółowym</w:t>
      </w:r>
      <w:r w:rsidRPr="00F459A9">
        <w:t xml:space="preserve"> opisie przedmiotu </w:t>
      </w:r>
      <w:r w:rsidR="00E1740C" w:rsidRPr="00F459A9">
        <w:t>zamówienia</w:t>
      </w:r>
      <w:r w:rsidR="00C62256">
        <w:t xml:space="preserve"> – Załącznik Nr 1 do SWZ</w:t>
      </w:r>
      <w:r w:rsidRPr="00F459A9">
        <w:t xml:space="preserve">. </w:t>
      </w:r>
    </w:p>
    <w:p w14:paraId="228CE34B" w14:textId="04DDF426" w:rsidR="00E116B6" w:rsidRPr="00F459A9" w:rsidRDefault="001B17A9" w:rsidP="001B17A9">
      <w:pPr>
        <w:ind w:left="360" w:right="46" w:firstLine="0"/>
      </w:pPr>
      <w:r w:rsidRPr="00F459A9">
        <w:t xml:space="preserve">Wyżej wymieniony okres </w:t>
      </w:r>
      <w:r w:rsidR="00C62256">
        <w:t xml:space="preserve">gwarancji nie dotyczy </w:t>
      </w:r>
      <w:r w:rsidRPr="00F459A9">
        <w:t>serwera</w:t>
      </w:r>
      <w:r w:rsidR="00C62256">
        <w:t xml:space="preserve"> </w:t>
      </w:r>
      <w:proofErr w:type="spellStart"/>
      <w:r w:rsidR="00C62256">
        <w:t>rack</w:t>
      </w:r>
      <w:proofErr w:type="spellEnd"/>
      <w:r w:rsidR="00C62256">
        <w:t xml:space="preserve"> typu 1. </w:t>
      </w:r>
      <w:r w:rsidRPr="00F459A9">
        <w:t>.</w:t>
      </w:r>
    </w:p>
    <w:p w14:paraId="60AA9A53" w14:textId="1C5944B6" w:rsidR="001B17A9" w:rsidRPr="00F459A9" w:rsidRDefault="001B17A9" w:rsidP="002C53F8">
      <w:pPr>
        <w:pStyle w:val="Akapitzlist"/>
        <w:numPr>
          <w:ilvl w:val="0"/>
          <w:numId w:val="13"/>
        </w:numPr>
        <w:ind w:right="46"/>
      </w:pPr>
      <w:r w:rsidRPr="00F459A9">
        <w:t xml:space="preserve">Wykonawca udziela …… </w:t>
      </w:r>
      <w:r w:rsidRPr="00F459A9">
        <w:rPr>
          <w:rStyle w:val="Odwoanieprzypisudolnego"/>
        </w:rPr>
        <w:footnoteReference w:id="4"/>
      </w:r>
      <w:r w:rsidRPr="00F459A9">
        <w:t xml:space="preserve"> miesięcznej gwarancji na </w:t>
      </w:r>
      <w:r w:rsidR="00C62256">
        <w:t xml:space="preserve">zaoferowany serwer </w:t>
      </w:r>
      <w:proofErr w:type="spellStart"/>
      <w:r w:rsidR="00C62256">
        <w:t>rack</w:t>
      </w:r>
      <w:proofErr w:type="spellEnd"/>
      <w:r w:rsidR="00C62256">
        <w:t xml:space="preserve"> typu 1</w:t>
      </w:r>
      <w:r w:rsidR="002C53F8" w:rsidRPr="00F459A9">
        <w:t>,</w:t>
      </w:r>
    </w:p>
    <w:p w14:paraId="11F884A6" w14:textId="77777777" w:rsidR="00E116B6" w:rsidRPr="00F459A9" w:rsidRDefault="00063E7F">
      <w:pPr>
        <w:numPr>
          <w:ilvl w:val="0"/>
          <w:numId w:val="6"/>
        </w:numPr>
        <w:ind w:right="46" w:hanging="360"/>
      </w:pPr>
      <w:r w:rsidRPr="00F459A9">
        <w:t xml:space="preserve">Okres gwarancji udzielonej przez Wykonawcę biegnie od dnia podpisania protokołu odbioru przez Zamawiającego. </w:t>
      </w:r>
    </w:p>
    <w:p w14:paraId="060583F7" w14:textId="4389DD09" w:rsidR="00E116B6" w:rsidRPr="00F459A9" w:rsidRDefault="00063E7F">
      <w:pPr>
        <w:numPr>
          <w:ilvl w:val="0"/>
          <w:numId w:val="6"/>
        </w:numPr>
        <w:ind w:right="46" w:hanging="360"/>
      </w:pPr>
      <w:r w:rsidRPr="00F459A9">
        <w:t xml:space="preserve">Gwarancja udzielona przez Wykonawcę nie wyłącza </w:t>
      </w:r>
      <w:r w:rsidR="00680719" w:rsidRPr="00F459A9">
        <w:t>uprawnień</w:t>
      </w:r>
      <w:r w:rsidRPr="00F459A9">
        <w:t xml:space="preserve"> Zamawiającego z tytułu gwarancji udzielonych przez </w:t>
      </w:r>
      <w:r w:rsidR="00680719" w:rsidRPr="00F459A9">
        <w:t>producentów</w:t>
      </w:r>
      <w:r w:rsidRPr="00F459A9">
        <w:t xml:space="preserve"> sprzętu, w </w:t>
      </w:r>
      <w:r w:rsidR="00002AAD" w:rsidRPr="00F459A9">
        <w:t>szczególności</w:t>
      </w:r>
      <w:r w:rsidRPr="00F459A9">
        <w:t xml:space="preserve">, </w:t>
      </w:r>
      <w:r w:rsidR="00002AAD" w:rsidRPr="00F459A9">
        <w:t>jeżeli</w:t>
      </w:r>
      <w:r w:rsidRPr="00F459A9">
        <w:t xml:space="preserve"> w SWZ sformułowano warunki serwisu gwarancyjnego odnoszące się do gwarancji producenta. Warunki gwarancji udzielonej przez Wykonawcę mają </w:t>
      </w:r>
      <w:r w:rsidR="00002AAD" w:rsidRPr="00F459A9">
        <w:t>pierwszeństwo</w:t>
      </w:r>
      <w:r w:rsidRPr="00F459A9">
        <w:t xml:space="preserve"> przed warunkami gwarancji udzielonych przez </w:t>
      </w:r>
      <w:r w:rsidR="00002AAD" w:rsidRPr="00F459A9">
        <w:t>producentów</w:t>
      </w:r>
      <w:r w:rsidRPr="00F459A9">
        <w:t xml:space="preserve"> sprzętu w zakresie, w jakim warunki gwarancji przyznają Zamawiającemu silniejszą ochronę. </w:t>
      </w:r>
    </w:p>
    <w:p w14:paraId="1CA43BED" w14:textId="77777777" w:rsidR="00E116B6" w:rsidRPr="00F459A9" w:rsidRDefault="00063E7F">
      <w:pPr>
        <w:numPr>
          <w:ilvl w:val="0"/>
          <w:numId w:val="6"/>
        </w:numPr>
        <w:ind w:right="46" w:hanging="360"/>
      </w:pPr>
      <w:r w:rsidRPr="00F459A9">
        <w:t xml:space="preserve">Gwarancja udzielana jest w ramach wynagrodzenia. </w:t>
      </w:r>
    </w:p>
    <w:p w14:paraId="639BB87B" w14:textId="3E0B6D91" w:rsidR="00E116B6" w:rsidRPr="00F459A9" w:rsidRDefault="00063E7F">
      <w:pPr>
        <w:numPr>
          <w:ilvl w:val="0"/>
          <w:numId w:val="6"/>
        </w:numPr>
        <w:ind w:right="46" w:hanging="360"/>
      </w:pPr>
      <w:r w:rsidRPr="00F459A9">
        <w:t xml:space="preserve">W okresie gwarancji Wykonawca zapewnia serwis techniczny i nie </w:t>
      </w:r>
      <w:r w:rsidR="00002AAD" w:rsidRPr="00F459A9">
        <w:t>może</w:t>
      </w:r>
      <w:r w:rsidRPr="00F459A9">
        <w:t xml:space="preserve"> </w:t>
      </w:r>
      <w:r w:rsidR="00002AAD" w:rsidRPr="00F459A9">
        <w:t>odmówić</w:t>
      </w:r>
      <w:r w:rsidRPr="00F459A9">
        <w:t xml:space="preserve"> wymiany niesprawnej </w:t>
      </w:r>
      <w:r w:rsidR="00AF728B" w:rsidRPr="00F459A9">
        <w:t>części</w:t>
      </w:r>
      <w:r w:rsidRPr="00F459A9">
        <w:t xml:space="preserve"> na nową w przypadku, gdy jej naprawa nie gwarantuje prawidłowej pracy sprzętu, zgodnie z warunkami gwarancyjnymi. </w:t>
      </w:r>
    </w:p>
    <w:p w14:paraId="6801282A" w14:textId="073452C0" w:rsidR="00E116B6" w:rsidRPr="00F459A9" w:rsidRDefault="00AF728B">
      <w:pPr>
        <w:numPr>
          <w:ilvl w:val="0"/>
          <w:numId w:val="6"/>
        </w:numPr>
        <w:ind w:right="46" w:hanging="360"/>
      </w:pPr>
      <w:r w:rsidRPr="00F459A9">
        <w:t xml:space="preserve">Niezależnie od udzielonej gwarancji, Wykonawca ponosi wobec Zamawiającego odpowiedzialność za wady fizyczne i prawne przedmiotu umowy z tytułu rękojmi w terminie i na zasadach określonych w Kodeksie cywilnym. </w:t>
      </w:r>
    </w:p>
    <w:p w14:paraId="0F6EB92A" w14:textId="638CFC6B" w:rsidR="00E116B6" w:rsidRPr="00F459A9" w:rsidRDefault="00063E7F">
      <w:pPr>
        <w:numPr>
          <w:ilvl w:val="0"/>
          <w:numId w:val="6"/>
        </w:numPr>
        <w:ind w:right="46" w:hanging="360"/>
      </w:pPr>
      <w:r w:rsidRPr="00F459A9">
        <w:t xml:space="preserve">Wykonawca ponosi wobec Zamawiającego </w:t>
      </w:r>
      <w:r w:rsidR="00AF728B" w:rsidRPr="00F459A9">
        <w:t>odpowiedzialność</w:t>
      </w:r>
      <w:r w:rsidRPr="00F459A9">
        <w:t xml:space="preserve"> za wady przedmiotu umowy z tytułu gwarancji </w:t>
      </w:r>
      <w:r w:rsidR="00AF728B" w:rsidRPr="00F459A9">
        <w:t>jakości</w:t>
      </w:r>
      <w:r w:rsidRPr="00F459A9">
        <w:t xml:space="preserve"> w terminie i na zasadach </w:t>
      </w:r>
      <w:r w:rsidR="00AF728B" w:rsidRPr="00F459A9">
        <w:t>określonych</w:t>
      </w:r>
      <w:r w:rsidRPr="00F459A9">
        <w:t xml:space="preserve"> w niniejszej </w:t>
      </w:r>
      <w:r w:rsidRPr="00F459A9">
        <w:lastRenderedPageBreak/>
        <w:t xml:space="preserve">Umowie, a w sprawach nieuregulowanych niniejszą umową przyjmuje się jako </w:t>
      </w:r>
      <w:r w:rsidR="00AF728B" w:rsidRPr="00F459A9">
        <w:t>wiążący</w:t>
      </w:r>
      <w:r w:rsidRPr="00F459A9">
        <w:t xml:space="preserve"> Kodeks cywilny.  </w:t>
      </w:r>
    </w:p>
    <w:p w14:paraId="25C234EF" w14:textId="72C03E4A" w:rsidR="00E116B6" w:rsidRPr="00F459A9" w:rsidRDefault="00063E7F">
      <w:pPr>
        <w:numPr>
          <w:ilvl w:val="0"/>
          <w:numId w:val="6"/>
        </w:numPr>
        <w:ind w:right="46" w:hanging="360"/>
      </w:pPr>
      <w:r w:rsidRPr="00F459A9">
        <w:t xml:space="preserve">Przez wadę </w:t>
      </w:r>
      <w:r w:rsidR="00AF728B" w:rsidRPr="00F459A9">
        <w:t>należy</w:t>
      </w:r>
      <w:r w:rsidRPr="00F459A9">
        <w:t xml:space="preserve"> </w:t>
      </w:r>
      <w:r w:rsidR="00AF728B" w:rsidRPr="00F459A9">
        <w:t>rozumieć</w:t>
      </w:r>
      <w:r w:rsidRPr="00F459A9">
        <w:t xml:space="preserve"> wadę fizyczną i prawną. Wada fizyczna rozumiana, jako jawne lub ukryte </w:t>
      </w:r>
      <w:r w:rsidR="00AF728B" w:rsidRPr="00F459A9">
        <w:t>właściwości</w:t>
      </w:r>
      <w:r w:rsidRPr="00F459A9">
        <w:t xml:space="preserve"> tkwiące w sprzęcie i oprogramowaniu stanowiących przedmiot umowy lub w jakimkolwiek ich elemencie, powodujące </w:t>
      </w:r>
      <w:r w:rsidR="00AF728B" w:rsidRPr="00F459A9">
        <w:t>niemożność</w:t>
      </w:r>
      <w:r w:rsidRPr="00F459A9">
        <w:t xml:space="preserve"> </w:t>
      </w:r>
      <w:r w:rsidR="00AF728B" w:rsidRPr="00F459A9">
        <w:t>używania</w:t>
      </w:r>
      <w:r w:rsidRPr="00F459A9">
        <w:t xml:space="preserve"> lub korzystania z przedmiotu umowy zgodnie z przeznaczeniem, a </w:t>
      </w:r>
      <w:r w:rsidR="00AF728B" w:rsidRPr="00F459A9">
        <w:t>także</w:t>
      </w:r>
      <w:r w:rsidRPr="00F459A9">
        <w:t xml:space="preserve"> </w:t>
      </w:r>
      <w:r w:rsidR="00AF728B" w:rsidRPr="00F459A9">
        <w:t>obniżenie</w:t>
      </w:r>
      <w:r w:rsidRPr="00F459A9">
        <w:t xml:space="preserve"> </w:t>
      </w:r>
      <w:r w:rsidR="00AF728B" w:rsidRPr="00F459A9">
        <w:t>jakości</w:t>
      </w:r>
      <w:r w:rsidRPr="00F459A9">
        <w:t>, uszkodzenia lub usterki w przedmiocie umowy. Wada prawna rozumiana, jako sytuacja w kt</w:t>
      </w:r>
      <w:r w:rsidR="00AF728B" w:rsidRPr="00F459A9">
        <w:t>ó</w:t>
      </w:r>
      <w:r w:rsidRPr="00F459A9">
        <w:t xml:space="preserve">rej przedmiot umowy lub jakikolwiek element przedmiotu umowy nie stanowi </w:t>
      </w:r>
      <w:r w:rsidR="00AF728B" w:rsidRPr="00F459A9">
        <w:t>własności</w:t>
      </w:r>
      <w:r w:rsidRPr="00F459A9">
        <w:t xml:space="preserve"> Wykonawcy albo </w:t>
      </w:r>
      <w:r w:rsidR="00AF728B" w:rsidRPr="00F459A9">
        <w:t>jeżeli</w:t>
      </w:r>
      <w:r w:rsidRPr="00F459A9">
        <w:t xml:space="preserve"> jest </w:t>
      </w:r>
      <w:r w:rsidR="00AF728B" w:rsidRPr="00F459A9">
        <w:t>obciążony</w:t>
      </w:r>
      <w:r w:rsidRPr="00F459A9">
        <w:t xml:space="preserve"> prawem osoby trzeciej, a </w:t>
      </w:r>
      <w:r w:rsidR="00AF728B" w:rsidRPr="00F459A9">
        <w:t>także</w:t>
      </w:r>
      <w:r w:rsidRPr="00F459A9">
        <w:t xml:space="preserve"> inne wady prawne. </w:t>
      </w:r>
    </w:p>
    <w:p w14:paraId="267582E7" w14:textId="46E36AA8" w:rsidR="00E116B6" w:rsidRPr="00F459A9" w:rsidRDefault="00063E7F">
      <w:pPr>
        <w:numPr>
          <w:ilvl w:val="0"/>
          <w:numId w:val="6"/>
        </w:numPr>
        <w:ind w:right="46" w:hanging="360"/>
      </w:pPr>
      <w:r w:rsidRPr="00F459A9">
        <w:t xml:space="preserve">Zgłoszenie awarii lub wady </w:t>
      </w:r>
      <w:r w:rsidR="001A3FE3" w:rsidRPr="00F459A9">
        <w:t xml:space="preserve">oraz specjalistycznego wsparcia IT w zakresie cyberbezpieczeństwa </w:t>
      </w:r>
      <w:r w:rsidRPr="00F459A9">
        <w:t xml:space="preserve">następuje telefonicznie/e-mailem na numer telefonu ……….…………….. / e-mail ……………………… </w:t>
      </w:r>
    </w:p>
    <w:p w14:paraId="052B95BD" w14:textId="305A7CAB" w:rsidR="00E116B6" w:rsidRPr="00F459A9" w:rsidRDefault="00AF728B">
      <w:pPr>
        <w:numPr>
          <w:ilvl w:val="0"/>
          <w:numId w:val="6"/>
        </w:numPr>
        <w:spacing w:after="5"/>
        <w:ind w:right="46" w:hanging="360"/>
      </w:pPr>
      <w:r w:rsidRPr="00F459A9">
        <w:t xml:space="preserve">Jeśli dla danego elementu zamówienia nie postanowiono inaczej w SWZ lub o ile Wykonawca nie zadeklarował w ofercie korzystniejszych </w:t>
      </w:r>
      <w:r w:rsidR="00AA088A" w:rsidRPr="00F459A9">
        <w:t>warunków</w:t>
      </w:r>
      <w:r w:rsidRPr="00F459A9">
        <w:t xml:space="preserve"> </w:t>
      </w:r>
      <w:r w:rsidR="00AA088A" w:rsidRPr="00F459A9">
        <w:t>świadczenia</w:t>
      </w:r>
      <w:r w:rsidRPr="00F459A9">
        <w:t xml:space="preserve"> serwisu gwarancyjnego, Wykonawca potwierdzi zgłoszenie w ciągu 2 dni roboczych, a usunie awarię lub wadę w ciągu 14 dni kalendarzowych licząc od dnia zgłoszenia. </w:t>
      </w:r>
    </w:p>
    <w:p w14:paraId="741C2183" w14:textId="77777777" w:rsidR="00E116B6" w:rsidRPr="00F459A9" w:rsidRDefault="00063E7F">
      <w:pPr>
        <w:spacing w:after="16" w:line="259" w:lineRule="auto"/>
        <w:ind w:left="0" w:right="0" w:firstLine="0"/>
        <w:jc w:val="center"/>
      </w:pPr>
      <w:r w:rsidRPr="00F459A9">
        <w:rPr>
          <w:b/>
        </w:rPr>
        <w:t xml:space="preserve"> </w:t>
      </w:r>
    </w:p>
    <w:p w14:paraId="2C7A1854" w14:textId="77777777" w:rsidR="008C581E" w:rsidRPr="00F459A9" w:rsidRDefault="00063E7F">
      <w:pPr>
        <w:pStyle w:val="Nagwek1"/>
        <w:spacing w:after="49"/>
      </w:pPr>
      <w:r w:rsidRPr="00F459A9">
        <w:t xml:space="preserve">§ 8 </w:t>
      </w:r>
    </w:p>
    <w:p w14:paraId="763EA515" w14:textId="7F16E5C8" w:rsidR="00E116B6" w:rsidRPr="00F459A9" w:rsidRDefault="00063E7F">
      <w:pPr>
        <w:pStyle w:val="Nagwek1"/>
        <w:spacing w:after="49"/>
      </w:pPr>
      <w:r w:rsidRPr="00F459A9">
        <w:t xml:space="preserve">Kary umowne </w:t>
      </w:r>
    </w:p>
    <w:p w14:paraId="5C5018A1" w14:textId="0719BB61" w:rsidR="00E116B6" w:rsidRPr="00F459A9" w:rsidRDefault="00063E7F">
      <w:pPr>
        <w:numPr>
          <w:ilvl w:val="0"/>
          <w:numId w:val="7"/>
        </w:numPr>
        <w:ind w:right="46" w:hanging="360"/>
      </w:pPr>
      <w:r w:rsidRPr="00F459A9">
        <w:t xml:space="preserve">W przypadku niewykonania lub </w:t>
      </w:r>
      <w:r w:rsidR="00950DF8" w:rsidRPr="00F459A9">
        <w:t>nienależytego</w:t>
      </w:r>
      <w:r w:rsidRPr="00F459A9">
        <w:t xml:space="preserve"> wykonania Umowy przez Wykonawcę Zamawiający </w:t>
      </w:r>
      <w:r w:rsidR="00950DF8" w:rsidRPr="00F459A9">
        <w:t>może</w:t>
      </w:r>
      <w:r w:rsidRPr="00F459A9">
        <w:t xml:space="preserve"> </w:t>
      </w:r>
      <w:r w:rsidR="00950DF8" w:rsidRPr="00F459A9">
        <w:t>naliczyć</w:t>
      </w:r>
      <w:r w:rsidRPr="00F459A9">
        <w:t xml:space="preserve"> karę umowną w następujących przypadkach i </w:t>
      </w:r>
      <w:r w:rsidR="00950DF8" w:rsidRPr="00F459A9">
        <w:t>wysokościach</w:t>
      </w:r>
      <w:r w:rsidRPr="00F459A9">
        <w:t xml:space="preserve">: </w:t>
      </w:r>
    </w:p>
    <w:p w14:paraId="07CDB807" w14:textId="255516D3" w:rsidR="00E116B6" w:rsidRPr="00F459A9" w:rsidRDefault="00063E7F">
      <w:pPr>
        <w:numPr>
          <w:ilvl w:val="1"/>
          <w:numId w:val="7"/>
        </w:numPr>
        <w:ind w:right="46" w:hanging="425"/>
      </w:pPr>
      <w:r w:rsidRPr="00F459A9">
        <w:t xml:space="preserve">za zwłokę w przekazaniu przedmiotu Umowy w </w:t>
      </w:r>
      <w:r w:rsidR="00950DF8" w:rsidRPr="00F459A9">
        <w:t>wysokości</w:t>
      </w:r>
      <w:r w:rsidRPr="00F459A9">
        <w:t xml:space="preserve"> 0,1% ceny, o </w:t>
      </w:r>
      <w:r w:rsidR="00950DF8" w:rsidRPr="00F459A9">
        <w:t>której</w:t>
      </w:r>
      <w:r w:rsidRPr="00F459A9">
        <w:t xml:space="preserve"> mowa w § 6 ust. 1 Umowy za </w:t>
      </w:r>
      <w:r w:rsidR="00950DF8" w:rsidRPr="00F459A9">
        <w:t>każdy</w:t>
      </w:r>
      <w:r w:rsidRPr="00F459A9">
        <w:t xml:space="preserve"> </w:t>
      </w:r>
      <w:r w:rsidR="00950DF8" w:rsidRPr="00F459A9">
        <w:t>dzień</w:t>
      </w:r>
      <w:r w:rsidRPr="00F459A9">
        <w:t xml:space="preserve"> zwłoki; </w:t>
      </w:r>
    </w:p>
    <w:p w14:paraId="7A19885B" w14:textId="7377BCE7" w:rsidR="00E116B6" w:rsidRPr="00F459A9" w:rsidRDefault="00063E7F">
      <w:pPr>
        <w:numPr>
          <w:ilvl w:val="1"/>
          <w:numId w:val="7"/>
        </w:numPr>
        <w:ind w:right="46" w:hanging="425"/>
      </w:pPr>
      <w:r w:rsidRPr="00F459A9">
        <w:t xml:space="preserve">za zwłokę w usunięciu awarii lub wad Przedmiotu Umowy w </w:t>
      </w:r>
      <w:r w:rsidR="00950DF8" w:rsidRPr="00F459A9">
        <w:t>wysokości</w:t>
      </w:r>
      <w:r w:rsidRPr="00F459A9">
        <w:t xml:space="preserve"> 0,05% ceny, o kt</w:t>
      </w:r>
      <w:r w:rsidR="00950DF8" w:rsidRPr="00F459A9">
        <w:t>ó</w:t>
      </w:r>
      <w:r w:rsidRPr="00F459A9">
        <w:t xml:space="preserve">rej mowa w § 6 ust. 1 Umowy za </w:t>
      </w:r>
      <w:r w:rsidR="00950DF8" w:rsidRPr="00F459A9">
        <w:t>każdy</w:t>
      </w:r>
      <w:r w:rsidRPr="00F459A9">
        <w:t xml:space="preserve"> </w:t>
      </w:r>
      <w:r w:rsidR="00950DF8" w:rsidRPr="00F459A9">
        <w:t>dzień</w:t>
      </w:r>
      <w:r w:rsidRPr="00F459A9">
        <w:t xml:space="preserve"> zwłoki w stosunku do </w:t>
      </w:r>
      <w:r w:rsidR="00950DF8" w:rsidRPr="00F459A9">
        <w:t>terminów</w:t>
      </w:r>
      <w:r w:rsidRPr="00F459A9">
        <w:t xml:space="preserve">, o </w:t>
      </w:r>
      <w:r w:rsidR="00950DF8" w:rsidRPr="00F459A9">
        <w:t>których</w:t>
      </w:r>
      <w:r w:rsidRPr="00F459A9">
        <w:t xml:space="preserve"> mowa w § </w:t>
      </w:r>
      <w:r w:rsidR="00950DF8" w:rsidRPr="00F459A9">
        <w:t>7</w:t>
      </w:r>
      <w:r w:rsidRPr="00F459A9">
        <w:t xml:space="preserve"> ust. 10 Umowy; </w:t>
      </w:r>
    </w:p>
    <w:p w14:paraId="40910485" w14:textId="5C216A33" w:rsidR="00E116B6" w:rsidRPr="00F459A9" w:rsidRDefault="00063E7F">
      <w:pPr>
        <w:numPr>
          <w:ilvl w:val="1"/>
          <w:numId w:val="7"/>
        </w:numPr>
        <w:ind w:right="46" w:hanging="425"/>
      </w:pPr>
      <w:r w:rsidRPr="00F459A9">
        <w:t>za odstąpienie od Umowy przez Zamawiającego z przyczyn le</w:t>
      </w:r>
      <w:r w:rsidR="00950DF8" w:rsidRPr="00F459A9">
        <w:t>ż</w:t>
      </w:r>
      <w:r w:rsidRPr="00F459A9">
        <w:t xml:space="preserve">ących po stronie Wykonawcy w </w:t>
      </w:r>
      <w:r w:rsidR="00950DF8" w:rsidRPr="00F459A9">
        <w:t>wysokości</w:t>
      </w:r>
      <w:r w:rsidRPr="00F459A9">
        <w:t xml:space="preserve"> 20% </w:t>
      </w:r>
      <w:r w:rsidR="00950DF8" w:rsidRPr="00F459A9">
        <w:t>wartości</w:t>
      </w:r>
      <w:r w:rsidRPr="00F459A9">
        <w:t xml:space="preserve"> Umowy, o kt</w:t>
      </w:r>
      <w:r w:rsidR="00950DF8" w:rsidRPr="00F459A9">
        <w:t>ó</w:t>
      </w:r>
      <w:r w:rsidRPr="00F459A9">
        <w:t xml:space="preserve">rej mowa w § 6 ust. 1 Umowy. </w:t>
      </w:r>
    </w:p>
    <w:p w14:paraId="166726BB" w14:textId="1F5F04CE" w:rsidR="00E116B6" w:rsidRPr="00F459A9" w:rsidRDefault="00063E7F">
      <w:pPr>
        <w:numPr>
          <w:ilvl w:val="0"/>
          <w:numId w:val="7"/>
        </w:numPr>
        <w:ind w:right="46" w:hanging="360"/>
      </w:pPr>
      <w:r w:rsidRPr="00F459A9">
        <w:t xml:space="preserve">Wykonawca </w:t>
      </w:r>
      <w:r w:rsidR="00950DF8" w:rsidRPr="00F459A9">
        <w:t>może</w:t>
      </w:r>
      <w:r w:rsidRPr="00F459A9">
        <w:t xml:space="preserve"> </w:t>
      </w:r>
      <w:r w:rsidR="00950DF8" w:rsidRPr="00F459A9">
        <w:t>naliczyć</w:t>
      </w:r>
      <w:r w:rsidRPr="00F459A9">
        <w:t xml:space="preserve"> karę umowną za odstąpienie od Umowy przez Wykonawcę z przyczyn le</w:t>
      </w:r>
      <w:r w:rsidR="00E01927" w:rsidRPr="00F459A9">
        <w:t>ż</w:t>
      </w:r>
      <w:r w:rsidRPr="00F459A9">
        <w:t xml:space="preserve">ących po stronie Zamawiającego w </w:t>
      </w:r>
      <w:r w:rsidR="00E01927" w:rsidRPr="00F459A9">
        <w:t>wysokości</w:t>
      </w:r>
      <w:r w:rsidRPr="00F459A9">
        <w:t xml:space="preserve"> 20% </w:t>
      </w:r>
      <w:r w:rsidR="00E01927" w:rsidRPr="00F459A9">
        <w:t>wartości</w:t>
      </w:r>
      <w:r w:rsidRPr="00F459A9">
        <w:t xml:space="preserve"> Umowy, o kt</w:t>
      </w:r>
      <w:r w:rsidR="00E01927" w:rsidRPr="00F459A9">
        <w:t>ó</w:t>
      </w:r>
      <w:r w:rsidRPr="00F459A9">
        <w:t xml:space="preserve">rej mowa w § 6 ust. 1 Umowy z wyłączeniem przypadku, o jakim mowa w § 9 ust. 1 Umowy. </w:t>
      </w:r>
    </w:p>
    <w:p w14:paraId="0E458132" w14:textId="3C2548E7" w:rsidR="00E116B6" w:rsidRPr="00F459A9" w:rsidRDefault="00063E7F">
      <w:pPr>
        <w:numPr>
          <w:ilvl w:val="0"/>
          <w:numId w:val="7"/>
        </w:numPr>
        <w:ind w:right="46" w:hanging="360"/>
      </w:pPr>
      <w:r w:rsidRPr="00F459A9">
        <w:t xml:space="preserve">O </w:t>
      </w:r>
      <w:r w:rsidR="00E01927" w:rsidRPr="00F459A9">
        <w:t>nałożeniu</w:t>
      </w:r>
      <w:r w:rsidRPr="00F459A9">
        <w:t xml:space="preserve"> kary umownej, jej </w:t>
      </w:r>
      <w:r w:rsidR="00E01927" w:rsidRPr="00F459A9">
        <w:t>wysokości</w:t>
      </w:r>
      <w:r w:rsidRPr="00F459A9">
        <w:t xml:space="preserve"> i podstawie jej </w:t>
      </w:r>
      <w:r w:rsidR="00E01927" w:rsidRPr="00F459A9">
        <w:t>nałożenia</w:t>
      </w:r>
      <w:r w:rsidRPr="00F459A9">
        <w:t xml:space="preserve"> Zamawiający będzie informował Wykonawcę pisemnie w terminie 14 dni od zaistnienia zdarzenia stanowiącego podstawę </w:t>
      </w:r>
      <w:r w:rsidR="00E01927" w:rsidRPr="00F459A9">
        <w:t>nałożenia</w:t>
      </w:r>
      <w:r w:rsidRPr="00F459A9">
        <w:t xml:space="preserve"> kary. </w:t>
      </w:r>
    </w:p>
    <w:p w14:paraId="1B7A038E" w14:textId="6A632432" w:rsidR="00E116B6" w:rsidRPr="00F459A9" w:rsidRDefault="00063E7F">
      <w:pPr>
        <w:numPr>
          <w:ilvl w:val="0"/>
          <w:numId w:val="7"/>
        </w:numPr>
        <w:ind w:right="46" w:hanging="360"/>
      </w:pPr>
      <w:r w:rsidRPr="00F459A9">
        <w:t xml:space="preserve">Kary umowne liczone są od wynagrodzenia brutto </w:t>
      </w:r>
      <w:r w:rsidR="00E01927" w:rsidRPr="00F459A9">
        <w:t>należnego</w:t>
      </w:r>
      <w:r w:rsidRPr="00F459A9">
        <w:t xml:space="preserve"> Wykonawcy. </w:t>
      </w:r>
    </w:p>
    <w:p w14:paraId="32E70E64" w14:textId="78A207DD" w:rsidR="00E116B6" w:rsidRPr="00F459A9" w:rsidRDefault="00063E7F">
      <w:pPr>
        <w:numPr>
          <w:ilvl w:val="0"/>
          <w:numId w:val="7"/>
        </w:numPr>
        <w:ind w:right="46" w:hanging="360"/>
      </w:pPr>
      <w:r w:rsidRPr="00F459A9">
        <w:t xml:space="preserve">Kwoty kar umownych będą płatne w terminie wskazanym w </w:t>
      </w:r>
      <w:r w:rsidR="00E01927" w:rsidRPr="00F459A9">
        <w:t>żądaniu</w:t>
      </w:r>
      <w:r w:rsidRPr="00F459A9">
        <w:t xml:space="preserve"> Zamawiającego. </w:t>
      </w:r>
      <w:r w:rsidR="00E01927" w:rsidRPr="00F459A9">
        <w:t>Powyższe</w:t>
      </w:r>
      <w:r w:rsidRPr="00F459A9">
        <w:t xml:space="preserve"> nie wyłącza </w:t>
      </w:r>
      <w:r w:rsidR="00E01927" w:rsidRPr="00F459A9">
        <w:t>możliwości</w:t>
      </w:r>
      <w:r w:rsidRPr="00F459A9">
        <w:t xml:space="preserve"> potrącenia naliczonych kar z wynagrodzenia </w:t>
      </w:r>
      <w:r w:rsidR="00E01927" w:rsidRPr="00F459A9">
        <w:t>należnego</w:t>
      </w:r>
      <w:r w:rsidRPr="00F459A9">
        <w:t xml:space="preserve"> Wykonawcy, jak </w:t>
      </w:r>
      <w:r w:rsidR="00E01927" w:rsidRPr="00F459A9">
        <w:t>również</w:t>
      </w:r>
      <w:r w:rsidRPr="00F459A9">
        <w:t xml:space="preserve"> zaspokojenia </w:t>
      </w:r>
      <w:r w:rsidR="00E01927" w:rsidRPr="00F459A9">
        <w:t>roszczeń</w:t>
      </w:r>
      <w:r w:rsidRPr="00F459A9">
        <w:t xml:space="preserve"> z zabezpieczenia </w:t>
      </w:r>
      <w:r w:rsidR="00E01927" w:rsidRPr="00F459A9">
        <w:t>należytego</w:t>
      </w:r>
      <w:r w:rsidRPr="00F459A9">
        <w:t xml:space="preserve"> wykonania Umowy. </w:t>
      </w:r>
    </w:p>
    <w:p w14:paraId="651FE7D2" w14:textId="77CC3577" w:rsidR="00E116B6" w:rsidRPr="00F459A9" w:rsidRDefault="00063E7F">
      <w:pPr>
        <w:numPr>
          <w:ilvl w:val="0"/>
          <w:numId w:val="7"/>
        </w:numPr>
        <w:ind w:right="46" w:hanging="360"/>
      </w:pPr>
      <w:r w:rsidRPr="00F459A9">
        <w:lastRenderedPageBreak/>
        <w:t xml:space="preserve">Łączna </w:t>
      </w:r>
      <w:r w:rsidR="00E01927" w:rsidRPr="00F459A9">
        <w:t>wysokość</w:t>
      </w:r>
      <w:r w:rsidRPr="00F459A9">
        <w:t xml:space="preserve">  kar umownych, </w:t>
      </w:r>
      <w:r w:rsidR="00E01927" w:rsidRPr="00F459A9">
        <w:t>których</w:t>
      </w:r>
      <w:r w:rsidRPr="00F459A9">
        <w:t xml:space="preserve"> mogą </w:t>
      </w:r>
      <w:r w:rsidR="00E01927" w:rsidRPr="00F459A9">
        <w:t>dochodzić</w:t>
      </w:r>
      <w:r w:rsidRPr="00F459A9">
        <w:t xml:space="preserve"> strony, nie </w:t>
      </w:r>
      <w:r w:rsidR="00E01927" w:rsidRPr="00F459A9">
        <w:t>może</w:t>
      </w:r>
      <w:r w:rsidRPr="00F459A9">
        <w:t xml:space="preserve"> </w:t>
      </w:r>
      <w:r w:rsidR="00E01927" w:rsidRPr="00F459A9">
        <w:t>przekroczyć</w:t>
      </w:r>
      <w:r w:rsidRPr="00F459A9">
        <w:t xml:space="preserve"> 20% </w:t>
      </w:r>
      <w:r w:rsidR="00E01927" w:rsidRPr="00F459A9">
        <w:t>wartości</w:t>
      </w:r>
      <w:r w:rsidRPr="00F459A9">
        <w:t xml:space="preserve"> Wynagrodzenia, o kt</w:t>
      </w:r>
      <w:r w:rsidR="00E01927" w:rsidRPr="00F459A9">
        <w:t>ó</w:t>
      </w:r>
      <w:r w:rsidRPr="00F459A9">
        <w:t xml:space="preserve">rym mowa w § 6 ust. 1 Umowy. </w:t>
      </w:r>
    </w:p>
    <w:p w14:paraId="140D46CC" w14:textId="0E2169DD" w:rsidR="00E116B6" w:rsidRPr="00F459A9" w:rsidRDefault="00A56DDE">
      <w:pPr>
        <w:numPr>
          <w:ilvl w:val="0"/>
          <w:numId w:val="7"/>
        </w:numPr>
        <w:spacing w:after="5"/>
        <w:ind w:right="46" w:hanging="360"/>
      </w:pPr>
      <w:r w:rsidRPr="00F459A9">
        <w:t xml:space="preserve">Zastrzeżone kary umowne nie wyłączają możliwości dochodzenia na zasadach ogólnych odszkodowania przewyższającą karę umowną.  </w:t>
      </w:r>
    </w:p>
    <w:p w14:paraId="5C61BBFA" w14:textId="77777777" w:rsidR="00E116B6" w:rsidRPr="00F459A9" w:rsidRDefault="00063E7F">
      <w:pPr>
        <w:spacing w:after="18" w:line="259" w:lineRule="auto"/>
        <w:ind w:left="360" w:right="0" w:firstLine="0"/>
        <w:jc w:val="left"/>
      </w:pPr>
      <w:r w:rsidRPr="00F459A9">
        <w:t xml:space="preserve"> </w:t>
      </w:r>
    </w:p>
    <w:p w14:paraId="4F93B6E3" w14:textId="77777777" w:rsidR="008C581E" w:rsidRPr="00F459A9" w:rsidRDefault="00063E7F">
      <w:pPr>
        <w:pStyle w:val="Nagwek1"/>
        <w:spacing w:after="46"/>
      </w:pPr>
      <w:r w:rsidRPr="00F459A9">
        <w:t xml:space="preserve">§ 9 </w:t>
      </w:r>
    </w:p>
    <w:p w14:paraId="2C7544AE" w14:textId="4AFFBA1D" w:rsidR="00E116B6" w:rsidRPr="00F459A9" w:rsidRDefault="00063E7F">
      <w:pPr>
        <w:pStyle w:val="Nagwek1"/>
        <w:spacing w:after="46"/>
      </w:pPr>
      <w:r w:rsidRPr="00F459A9">
        <w:t xml:space="preserve">Odstąpienie od Umowy </w:t>
      </w:r>
    </w:p>
    <w:p w14:paraId="29D89F67" w14:textId="51F8E6D0" w:rsidR="00E116B6" w:rsidRPr="00F459A9" w:rsidRDefault="00063E7F">
      <w:pPr>
        <w:numPr>
          <w:ilvl w:val="0"/>
          <w:numId w:val="8"/>
        </w:numPr>
        <w:ind w:right="46" w:hanging="360"/>
      </w:pPr>
      <w:r w:rsidRPr="00F459A9">
        <w:t xml:space="preserve">Zamawiającemu przysługuje prawo odstąpienia od Umowy w razie zaistnienia istotnej zmiany </w:t>
      </w:r>
      <w:r w:rsidR="009F2B75" w:rsidRPr="00F459A9">
        <w:t>okoliczności</w:t>
      </w:r>
      <w:r w:rsidRPr="00F459A9">
        <w:t xml:space="preserve"> powodującej, </w:t>
      </w:r>
      <w:r w:rsidR="009F2B75" w:rsidRPr="00F459A9">
        <w:t>że</w:t>
      </w:r>
      <w:r w:rsidRPr="00F459A9">
        <w:t xml:space="preserve"> wykonanie umowy nie </w:t>
      </w:r>
      <w:r w:rsidR="009F2B75" w:rsidRPr="00F459A9">
        <w:t>leży</w:t>
      </w:r>
      <w:r w:rsidRPr="00F459A9">
        <w:t xml:space="preserve"> w interesie publicznym, czego nie </w:t>
      </w:r>
      <w:r w:rsidR="009F2B75" w:rsidRPr="00F459A9">
        <w:t>można</w:t>
      </w:r>
      <w:r w:rsidRPr="00F459A9">
        <w:t xml:space="preserve"> było </w:t>
      </w:r>
      <w:r w:rsidR="009F2B75" w:rsidRPr="00F459A9">
        <w:t>przewidzieć</w:t>
      </w:r>
      <w:r w:rsidRPr="00F459A9">
        <w:t xml:space="preserve"> w chwili zawarcia Umowy (zgodnie z art. 456 ust. 1 pkt 1 Ustawy). </w:t>
      </w:r>
    </w:p>
    <w:p w14:paraId="7668043D" w14:textId="4A0EBE20" w:rsidR="00E116B6" w:rsidRPr="00F459A9" w:rsidRDefault="00063E7F">
      <w:pPr>
        <w:numPr>
          <w:ilvl w:val="0"/>
          <w:numId w:val="8"/>
        </w:numPr>
        <w:ind w:right="46" w:hanging="360"/>
      </w:pPr>
      <w:r w:rsidRPr="00F459A9">
        <w:t xml:space="preserve">Zamawiający </w:t>
      </w:r>
      <w:r w:rsidR="009F2B75" w:rsidRPr="00F459A9">
        <w:t>może</w:t>
      </w:r>
      <w:r w:rsidRPr="00F459A9">
        <w:t xml:space="preserve"> </w:t>
      </w:r>
      <w:r w:rsidR="009F2B75" w:rsidRPr="00F459A9">
        <w:t>odstąpić</w:t>
      </w:r>
      <w:r w:rsidRPr="00F459A9">
        <w:t xml:space="preserve">  od Umowy ze skutkiem natychmiastowym </w:t>
      </w:r>
      <w:r w:rsidR="009F2B75" w:rsidRPr="00F459A9">
        <w:t>również</w:t>
      </w:r>
      <w:r w:rsidRPr="00F459A9">
        <w:t xml:space="preserve"> , gdy: </w:t>
      </w:r>
    </w:p>
    <w:p w14:paraId="0F777F7D" w14:textId="50CB09B6" w:rsidR="00E116B6" w:rsidRPr="00F459A9" w:rsidRDefault="00063E7F">
      <w:pPr>
        <w:numPr>
          <w:ilvl w:val="1"/>
          <w:numId w:val="8"/>
        </w:numPr>
        <w:ind w:right="46" w:hanging="425"/>
      </w:pPr>
      <w:r w:rsidRPr="00F459A9">
        <w:t xml:space="preserve">Wykonawca mimo pisemnego wezwania przez Zamawiającego nie wykonuje </w:t>
      </w:r>
      <w:r w:rsidR="009F2B75" w:rsidRPr="00F459A9">
        <w:t>zapisów</w:t>
      </w:r>
      <w:r w:rsidRPr="00F459A9">
        <w:t xml:space="preserve"> Umowy zgodnie z jej postanowieniami lub w </w:t>
      </w:r>
      <w:r w:rsidR="009F2B75" w:rsidRPr="00F459A9">
        <w:t>rażący</w:t>
      </w:r>
      <w:r w:rsidRPr="00F459A9">
        <w:t xml:space="preserve"> </w:t>
      </w:r>
      <w:r w:rsidR="009F2B75" w:rsidRPr="00F459A9">
        <w:t>sposób</w:t>
      </w:r>
      <w:r w:rsidRPr="00F459A9">
        <w:t xml:space="preserve"> zaniedbuje </w:t>
      </w:r>
      <w:r w:rsidR="009F2B75" w:rsidRPr="00F459A9">
        <w:t>bądź</w:t>
      </w:r>
      <w:r w:rsidRPr="00F459A9">
        <w:t xml:space="preserve"> narusza zobowiązania umowne; </w:t>
      </w:r>
    </w:p>
    <w:p w14:paraId="7662A477" w14:textId="0A665D43" w:rsidR="00E116B6" w:rsidRPr="00F459A9" w:rsidRDefault="00063E7F">
      <w:pPr>
        <w:numPr>
          <w:ilvl w:val="1"/>
          <w:numId w:val="8"/>
        </w:numPr>
        <w:ind w:right="46" w:hanging="425"/>
      </w:pPr>
      <w:r w:rsidRPr="00F459A9">
        <w:t xml:space="preserve">stwierdzenia w toku odbioru przedmiotu umowy, </w:t>
      </w:r>
      <w:r w:rsidR="009F2B75" w:rsidRPr="00F459A9">
        <w:t>ż</w:t>
      </w:r>
      <w:r w:rsidRPr="00F459A9">
        <w:t xml:space="preserve">e przedmiot umowy zawiera wady i pomimo wyznaczenia terminu ich usunięcia Wykonawca ich nie poprawił lub nie przystąpił do ich usunięcia; </w:t>
      </w:r>
    </w:p>
    <w:p w14:paraId="414C6310" w14:textId="50AFE483" w:rsidR="00E116B6" w:rsidRDefault="009F2B75">
      <w:pPr>
        <w:numPr>
          <w:ilvl w:val="1"/>
          <w:numId w:val="8"/>
        </w:numPr>
        <w:spacing w:after="8"/>
        <w:ind w:right="46" w:hanging="425"/>
      </w:pPr>
      <w:r w:rsidRPr="00F459A9">
        <w:t xml:space="preserve">opóźnienie w realizacji przedmiotu umowy przekracza 10 dni. </w:t>
      </w:r>
    </w:p>
    <w:p w14:paraId="088532F4" w14:textId="7B1966B5" w:rsidR="00DD6E39" w:rsidRPr="00A847EE" w:rsidRDefault="00DD6E39" w:rsidP="00DD6E39">
      <w:pPr>
        <w:numPr>
          <w:ilvl w:val="0"/>
          <w:numId w:val="8"/>
        </w:numPr>
        <w:spacing w:after="89" w:line="276" w:lineRule="auto"/>
        <w:ind w:right="0" w:hanging="427"/>
        <w:rPr>
          <w:color w:val="auto"/>
        </w:rPr>
      </w:pPr>
      <w:r w:rsidRPr="00A847EE">
        <w:rPr>
          <w:color w:val="auto"/>
        </w:rPr>
        <w:t xml:space="preserve">W przypadkach określonych w ust. </w:t>
      </w:r>
      <w:r>
        <w:rPr>
          <w:color w:val="auto"/>
        </w:rPr>
        <w:t>2</w:t>
      </w:r>
      <w:r w:rsidRPr="00A847EE">
        <w:rPr>
          <w:color w:val="auto"/>
        </w:rPr>
        <w:t xml:space="preserve">, odstąpienie od umowy może nastąpić </w:t>
      </w:r>
      <w:r>
        <w:rPr>
          <w:color w:val="auto"/>
        </w:rPr>
        <w:br/>
      </w:r>
      <w:r w:rsidRPr="00A847EE">
        <w:rPr>
          <w:color w:val="auto"/>
        </w:rPr>
        <w:t>w terminie 30 dni od powzięcia wiadomości o zaistnieniu okoliczności, o których mowa w ust.</w:t>
      </w:r>
      <w:r>
        <w:rPr>
          <w:color w:val="auto"/>
        </w:rPr>
        <w:t xml:space="preserve"> 2</w:t>
      </w:r>
      <w:r w:rsidRPr="00A847EE">
        <w:rPr>
          <w:color w:val="auto"/>
        </w:rPr>
        <w:t xml:space="preserve">.  </w:t>
      </w:r>
    </w:p>
    <w:p w14:paraId="486D8D09" w14:textId="4115F918" w:rsidR="00DD6E39" w:rsidRPr="00DD6E39" w:rsidRDefault="00DD6E39" w:rsidP="00DD6E39">
      <w:pPr>
        <w:numPr>
          <w:ilvl w:val="0"/>
          <w:numId w:val="8"/>
        </w:numPr>
        <w:spacing w:after="89" w:line="276" w:lineRule="auto"/>
        <w:ind w:right="0" w:hanging="427"/>
        <w:rPr>
          <w:color w:val="auto"/>
        </w:rPr>
      </w:pPr>
      <w:r w:rsidRPr="00A847EE">
        <w:rPr>
          <w:color w:val="auto"/>
        </w:rPr>
        <w:t xml:space="preserve">Odstąpienie od umowy powinno nastąpić w formie pisemnej pod rygorem nieważności takiego odstąpienia i powinno zawierać uzasadnienie. </w:t>
      </w:r>
    </w:p>
    <w:p w14:paraId="2A814424" w14:textId="77777777" w:rsidR="00E116B6" w:rsidRPr="00F459A9" w:rsidRDefault="00063E7F">
      <w:pPr>
        <w:spacing w:after="18" w:line="259" w:lineRule="auto"/>
        <w:ind w:left="0" w:right="0" w:firstLine="0"/>
        <w:jc w:val="center"/>
      </w:pPr>
      <w:r w:rsidRPr="00F459A9">
        <w:rPr>
          <w:b/>
        </w:rPr>
        <w:t xml:space="preserve"> </w:t>
      </w:r>
    </w:p>
    <w:p w14:paraId="42F227EE" w14:textId="77777777" w:rsidR="008C581E" w:rsidRPr="00F459A9" w:rsidRDefault="00063E7F">
      <w:pPr>
        <w:pStyle w:val="Nagwek1"/>
        <w:spacing w:after="48"/>
        <w:ind w:right="55"/>
      </w:pPr>
      <w:r w:rsidRPr="00F459A9">
        <w:t xml:space="preserve">§ 10 </w:t>
      </w:r>
    </w:p>
    <w:p w14:paraId="3C1FDF10" w14:textId="70DBFFD3" w:rsidR="00E116B6" w:rsidRPr="00F459A9" w:rsidRDefault="00063E7F">
      <w:pPr>
        <w:pStyle w:val="Nagwek1"/>
        <w:spacing w:after="48"/>
        <w:ind w:right="55"/>
      </w:pPr>
      <w:r w:rsidRPr="00F459A9">
        <w:t xml:space="preserve">Zmiany Umowy </w:t>
      </w:r>
    </w:p>
    <w:p w14:paraId="2DBD3551" w14:textId="34F71DD0" w:rsidR="00E116B6" w:rsidRPr="00F459A9" w:rsidRDefault="00063E7F">
      <w:pPr>
        <w:numPr>
          <w:ilvl w:val="0"/>
          <w:numId w:val="9"/>
        </w:numPr>
        <w:ind w:right="46" w:hanging="360"/>
      </w:pPr>
      <w:r w:rsidRPr="00F459A9">
        <w:t xml:space="preserve">Zamawiający przewiduje </w:t>
      </w:r>
      <w:r w:rsidR="00C54D73" w:rsidRPr="00F459A9">
        <w:t>możliwość</w:t>
      </w:r>
      <w:r w:rsidRPr="00F459A9">
        <w:t xml:space="preserve"> wprowadzenia do Umowy zmian w przypadku zaistnienia </w:t>
      </w:r>
      <w:r w:rsidR="00C54D73" w:rsidRPr="00F459A9">
        <w:t>okoliczności</w:t>
      </w:r>
      <w:r w:rsidRPr="00F459A9">
        <w:t xml:space="preserve"> (technicznych, gospodarczych i tym podobnych), </w:t>
      </w:r>
      <w:r w:rsidR="00C54D73" w:rsidRPr="00F459A9">
        <w:t>których</w:t>
      </w:r>
      <w:r w:rsidRPr="00F459A9">
        <w:t xml:space="preserve"> nie </w:t>
      </w:r>
      <w:r w:rsidR="00C54D73" w:rsidRPr="00F459A9">
        <w:t>można</w:t>
      </w:r>
      <w:r w:rsidRPr="00F459A9">
        <w:t xml:space="preserve"> było </w:t>
      </w:r>
      <w:r w:rsidR="00C54D73" w:rsidRPr="00F459A9">
        <w:t>przewidzieć</w:t>
      </w:r>
      <w:r w:rsidRPr="00F459A9">
        <w:t xml:space="preserve"> w chwili zawarcia Umowy (z </w:t>
      </w:r>
      <w:r w:rsidR="00C54D73" w:rsidRPr="00F459A9">
        <w:t>zastrzeżeniem</w:t>
      </w:r>
      <w:r w:rsidRPr="00F459A9">
        <w:t xml:space="preserve">, </w:t>
      </w:r>
      <w:r w:rsidR="00C54D73" w:rsidRPr="00F459A9">
        <w:t>ż</w:t>
      </w:r>
      <w:r w:rsidRPr="00F459A9">
        <w:t xml:space="preserve">e zmiany te nie mogą </w:t>
      </w:r>
      <w:r w:rsidR="003E4CFA" w:rsidRPr="00F459A9">
        <w:t>powodować</w:t>
      </w:r>
      <w:r w:rsidRPr="00F459A9">
        <w:t xml:space="preserve"> zmiany </w:t>
      </w:r>
      <w:r w:rsidR="003E4CFA" w:rsidRPr="00F459A9">
        <w:t>wysokości</w:t>
      </w:r>
      <w:r w:rsidRPr="00F459A9">
        <w:t xml:space="preserve"> wynagrodzenia, ani </w:t>
      </w:r>
      <w:r w:rsidR="003E4CFA" w:rsidRPr="00F459A9">
        <w:t>obniżenia</w:t>
      </w:r>
      <w:r w:rsidRPr="00F459A9">
        <w:t xml:space="preserve"> </w:t>
      </w:r>
      <w:r w:rsidR="003E4CFA" w:rsidRPr="00F459A9">
        <w:t>parametrów</w:t>
      </w:r>
      <w:r w:rsidRPr="00F459A9">
        <w:t xml:space="preserve"> technicznych i </w:t>
      </w:r>
      <w:r w:rsidR="003E4CFA" w:rsidRPr="00F459A9">
        <w:t>jakościowych</w:t>
      </w:r>
      <w:r w:rsidRPr="00F459A9">
        <w:t xml:space="preserve"> zaoferowanego przedmiotu zam</w:t>
      </w:r>
      <w:r w:rsidR="003E4CFA" w:rsidRPr="00F459A9">
        <w:t>ó</w:t>
      </w:r>
      <w:r w:rsidRPr="00F459A9">
        <w:t xml:space="preserve">wienia) na przykład:  </w:t>
      </w:r>
    </w:p>
    <w:p w14:paraId="4EB3295C" w14:textId="64610D35" w:rsidR="00E116B6" w:rsidRPr="00F459A9" w:rsidRDefault="003E4CFA">
      <w:pPr>
        <w:numPr>
          <w:ilvl w:val="1"/>
          <w:numId w:val="9"/>
        </w:numPr>
        <w:ind w:right="46" w:hanging="425"/>
      </w:pPr>
      <w:r w:rsidRPr="00F459A9">
        <w:t xml:space="preserve">konieczność dostarczenia innego, niż określonego w Umowie urządzenia lub oprogramowania, niepowodująca zwiększenia ceny, spowodowana zakończeniem produkcji określonego w Umowie urządzenia/oprogramowania lub wycofania go z produkcji lub obrotu na terytorium Rzeczpospolitej Polskiej, posiadającego parametry nie gorsze od zaproponowanych przez Wykonawcę w ofercie; </w:t>
      </w:r>
    </w:p>
    <w:p w14:paraId="4A468C75" w14:textId="13A72681" w:rsidR="00E116B6" w:rsidRPr="00F459A9" w:rsidRDefault="00063E7F">
      <w:pPr>
        <w:numPr>
          <w:ilvl w:val="1"/>
          <w:numId w:val="9"/>
        </w:numPr>
        <w:ind w:right="46" w:hanging="425"/>
      </w:pPr>
      <w:r w:rsidRPr="00F459A9">
        <w:t xml:space="preserve">pojawienie się na rynku urządzenia producenta sprzętu nowszej generacji lub nowej wersji oprogramowania, o lepszych parametrach i/lub pozwalających na zaoszczędzenie </w:t>
      </w:r>
      <w:r w:rsidR="003E4CFA" w:rsidRPr="00F459A9">
        <w:t>kosztów</w:t>
      </w:r>
      <w:r w:rsidRPr="00F459A9">
        <w:t xml:space="preserve"> eksploatacji pod warunkiem, </w:t>
      </w:r>
      <w:r w:rsidR="003E4CFA" w:rsidRPr="00F459A9">
        <w:t>ż</w:t>
      </w:r>
      <w:r w:rsidRPr="00F459A9">
        <w:t xml:space="preserve">e te zmiany nie spowodują zwiększenia ceny; </w:t>
      </w:r>
    </w:p>
    <w:p w14:paraId="0F873CC6" w14:textId="77777777" w:rsidR="00E116B6" w:rsidRPr="00F459A9" w:rsidRDefault="00063E7F">
      <w:pPr>
        <w:numPr>
          <w:ilvl w:val="1"/>
          <w:numId w:val="9"/>
        </w:numPr>
        <w:ind w:right="46" w:hanging="425"/>
      </w:pPr>
      <w:r w:rsidRPr="00F459A9">
        <w:lastRenderedPageBreak/>
        <w:t xml:space="preserve">w przypadku ujawnienia się powszechnie występujących wad oferowanego urządzenia Zamawiający dopuszcza zmianę w zakresie przedmiotu Umowy polegającą na zastąpieniu danego produktu produktem zastępczym, spełniającym wszelkie wymagania przewidziane w SWZ dla produktu zastępowanego, rekomendowanym przez producenta lub Wykonawcę w związku z ujawnieniem wad; </w:t>
      </w:r>
    </w:p>
    <w:p w14:paraId="52332A5B" w14:textId="7415952D" w:rsidR="00E116B6" w:rsidRPr="00F459A9" w:rsidRDefault="00063E7F">
      <w:pPr>
        <w:numPr>
          <w:ilvl w:val="1"/>
          <w:numId w:val="9"/>
        </w:numPr>
        <w:ind w:right="46" w:hanging="425"/>
      </w:pPr>
      <w:r w:rsidRPr="00F459A9">
        <w:t xml:space="preserve">zmiana oferowanych przez Wykonawcę </w:t>
      </w:r>
      <w:r w:rsidR="003E4CFA" w:rsidRPr="00F459A9">
        <w:t>urządzeń</w:t>
      </w:r>
      <w:r w:rsidRPr="00F459A9">
        <w:t xml:space="preserve"> lub oprogramowania w sytuacji, gdy producent lub jego przedstawiciel na terytorium Rzeczpospolitej Polskiej (osoba trzecia) nie będzie </w:t>
      </w:r>
      <w:r w:rsidR="003E4CFA" w:rsidRPr="00F459A9">
        <w:t>mógł</w:t>
      </w:r>
      <w:r w:rsidRPr="00F459A9">
        <w:t xml:space="preserve"> </w:t>
      </w:r>
      <w:r w:rsidR="003E4CFA" w:rsidRPr="00F459A9">
        <w:t>dostarczyć</w:t>
      </w:r>
      <w:r w:rsidRPr="00F459A9">
        <w:t xml:space="preserve"> oferowanych przez Wykonawcę </w:t>
      </w:r>
      <w:r w:rsidR="003E4CFA" w:rsidRPr="00F459A9">
        <w:t>urządzeń</w:t>
      </w:r>
      <w:r w:rsidRPr="00F459A9">
        <w:t xml:space="preserve"> lub oprogramowania w terminie wyznaczonym w Umowie. </w:t>
      </w:r>
    </w:p>
    <w:p w14:paraId="0FECC844" w14:textId="0C225D62" w:rsidR="00E116B6" w:rsidRPr="00F459A9" w:rsidRDefault="00063E7F">
      <w:pPr>
        <w:numPr>
          <w:ilvl w:val="0"/>
          <w:numId w:val="9"/>
        </w:numPr>
        <w:ind w:right="46" w:hanging="360"/>
      </w:pPr>
      <w:r w:rsidRPr="00F459A9">
        <w:t xml:space="preserve">Zamawiający przewiduje </w:t>
      </w:r>
      <w:r w:rsidR="003E4CFA" w:rsidRPr="00F459A9">
        <w:t>możliwość</w:t>
      </w:r>
      <w:r w:rsidRPr="00F459A9">
        <w:t xml:space="preserve"> wprowadzenia do Umowy zmian: </w:t>
      </w:r>
    </w:p>
    <w:p w14:paraId="09CB9F10" w14:textId="45377FA1" w:rsidR="00E116B6" w:rsidRPr="00F459A9" w:rsidRDefault="00063E7F">
      <w:pPr>
        <w:numPr>
          <w:ilvl w:val="1"/>
          <w:numId w:val="9"/>
        </w:numPr>
        <w:ind w:right="46" w:hanging="425"/>
      </w:pPr>
      <w:r w:rsidRPr="00F459A9">
        <w:t xml:space="preserve">w przypadku przerwy w wykonywaniu umowy spowodowanej działaniem siły </w:t>
      </w:r>
      <w:r w:rsidR="004F018C" w:rsidRPr="00F459A9">
        <w:t>wyższej</w:t>
      </w:r>
      <w:r w:rsidRPr="00F459A9">
        <w:t xml:space="preserve"> jako zdarzenia zewnętrznego, </w:t>
      </w:r>
      <w:r w:rsidR="004F018C" w:rsidRPr="00F459A9">
        <w:t>niemożliwego</w:t>
      </w:r>
      <w:r w:rsidRPr="00F459A9">
        <w:t xml:space="preserve"> do przewidzenia i </w:t>
      </w:r>
      <w:r w:rsidR="004F018C" w:rsidRPr="00F459A9">
        <w:t>niemożliwego</w:t>
      </w:r>
      <w:r w:rsidRPr="00F459A9">
        <w:t xml:space="preserve"> do </w:t>
      </w:r>
      <w:r w:rsidR="004F018C" w:rsidRPr="00F459A9">
        <w:t>zapobieżenia</w:t>
      </w:r>
      <w:r w:rsidRPr="00F459A9">
        <w:t xml:space="preserve">, </w:t>
      </w:r>
    </w:p>
    <w:p w14:paraId="63A1F1CA" w14:textId="77777777" w:rsidR="00E116B6" w:rsidRPr="00F459A9" w:rsidRDefault="00063E7F">
      <w:pPr>
        <w:numPr>
          <w:ilvl w:val="1"/>
          <w:numId w:val="9"/>
        </w:numPr>
        <w:ind w:right="46" w:hanging="425"/>
      </w:pPr>
      <w:r w:rsidRPr="00F459A9">
        <w:t xml:space="preserve">w zakresie zmiany formy zabezpieczenia Umowy, </w:t>
      </w:r>
    </w:p>
    <w:p w14:paraId="56C5CF70" w14:textId="1EF195B3" w:rsidR="00E116B6" w:rsidRPr="00F459A9" w:rsidRDefault="00063E7F">
      <w:pPr>
        <w:numPr>
          <w:ilvl w:val="0"/>
          <w:numId w:val="9"/>
        </w:numPr>
        <w:ind w:right="46" w:hanging="360"/>
      </w:pPr>
      <w:r w:rsidRPr="00F459A9">
        <w:t xml:space="preserve">Inicjatorem zmian </w:t>
      </w:r>
      <w:r w:rsidR="004F018C" w:rsidRPr="00F459A9">
        <w:t>może</w:t>
      </w:r>
      <w:r w:rsidRPr="00F459A9">
        <w:t xml:space="preserve"> </w:t>
      </w:r>
      <w:r w:rsidR="004F018C" w:rsidRPr="00F459A9">
        <w:t>być</w:t>
      </w:r>
      <w:r w:rsidRPr="00F459A9">
        <w:t xml:space="preserve"> Zamawiający lub Wykonawca poprzez pisemne wystąpienie w okresie obowiązywania Umowy zawierające opis proponowanych zmian, ich uzasadnienie oraz termin wprowadzenia. </w:t>
      </w:r>
    </w:p>
    <w:p w14:paraId="7DB3DB98" w14:textId="14C8E026" w:rsidR="00E116B6" w:rsidRPr="00F459A9" w:rsidRDefault="00063E7F">
      <w:pPr>
        <w:numPr>
          <w:ilvl w:val="0"/>
          <w:numId w:val="9"/>
        </w:numPr>
        <w:ind w:right="46" w:hanging="360"/>
      </w:pPr>
      <w:r w:rsidRPr="00F459A9">
        <w:t xml:space="preserve">Po rozpatrzeniu wniosku o zmianę Zamawiający decyduje o udzieleniu zgody na wprowadzenie zmiany do Umowy w formie pisemnej pod rygorem </w:t>
      </w:r>
      <w:r w:rsidR="004F018C" w:rsidRPr="00F459A9">
        <w:t>nieważności</w:t>
      </w:r>
      <w:r w:rsidRPr="00F459A9">
        <w:t xml:space="preserve"> w ciągu 7 dni roboczych. Zamawiający zastrzega sobie prawo niewydania zgody na zmianę Umowy. </w:t>
      </w:r>
    </w:p>
    <w:p w14:paraId="77FC433D" w14:textId="242019BC" w:rsidR="00E116B6" w:rsidRPr="00F459A9" w:rsidRDefault="00063E7F">
      <w:pPr>
        <w:numPr>
          <w:ilvl w:val="0"/>
          <w:numId w:val="9"/>
        </w:numPr>
        <w:ind w:right="46" w:hanging="360"/>
      </w:pPr>
      <w:r w:rsidRPr="00F459A9">
        <w:t xml:space="preserve">Strony postanawiają, </w:t>
      </w:r>
      <w:r w:rsidR="004F018C" w:rsidRPr="00F459A9">
        <w:t>ż</w:t>
      </w:r>
      <w:r w:rsidRPr="00F459A9">
        <w:t xml:space="preserve">e w przypadku zmiany stawki podatku od </w:t>
      </w:r>
      <w:r w:rsidR="004F018C" w:rsidRPr="00F459A9">
        <w:t>towarów</w:t>
      </w:r>
      <w:r w:rsidRPr="00F459A9">
        <w:t xml:space="preserve"> i usług – wynagrodzenie przewidziane niniejszą Umową ulegnie zmianie odpowiedniej do zmiany </w:t>
      </w:r>
      <w:r w:rsidR="004F018C" w:rsidRPr="00F459A9">
        <w:t>wysokości</w:t>
      </w:r>
      <w:r w:rsidRPr="00F459A9">
        <w:t xml:space="preserve"> podatku od </w:t>
      </w:r>
      <w:r w:rsidR="004F018C" w:rsidRPr="00F459A9">
        <w:t>towarów</w:t>
      </w:r>
      <w:r w:rsidRPr="00F459A9">
        <w:t xml:space="preserve"> i usług (ulegnie korekcie o </w:t>
      </w:r>
      <w:r w:rsidR="004F018C" w:rsidRPr="00F459A9">
        <w:t>wysokość</w:t>
      </w:r>
      <w:r w:rsidRPr="00F459A9">
        <w:t xml:space="preserve"> zmiany podatku VAT), przy czym </w:t>
      </w:r>
      <w:r w:rsidR="004F018C" w:rsidRPr="00F459A9">
        <w:t>powyższa</w:t>
      </w:r>
      <w:r w:rsidRPr="00F459A9">
        <w:t xml:space="preserve"> zmiana będzie miała zastosowanie wyłącznie w odniesieniu do </w:t>
      </w:r>
      <w:r w:rsidR="004F018C" w:rsidRPr="00F459A9">
        <w:t>części</w:t>
      </w:r>
      <w:r w:rsidRPr="00F459A9">
        <w:t xml:space="preserve"> wynagrodzenia objętego fakturami wystawionymi po dacie wej</w:t>
      </w:r>
      <w:r w:rsidR="004F018C" w:rsidRPr="00F459A9">
        <w:t>ś</w:t>
      </w:r>
      <w:r w:rsidRPr="00F459A9">
        <w:t xml:space="preserve">cia w </w:t>
      </w:r>
      <w:r w:rsidR="004F018C" w:rsidRPr="00F459A9">
        <w:t>życie</w:t>
      </w:r>
      <w:r w:rsidRPr="00F459A9">
        <w:t xml:space="preserve"> zmiany </w:t>
      </w:r>
      <w:r w:rsidR="004F018C" w:rsidRPr="00F459A9">
        <w:t>przepisów</w:t>
      </w:r>
      <w:r w:rsidRPr="00F459A9">
        <w:t xml:space="preserve"> prawa wprowadzających nowe stawki podatku od </w:t>
      </w:r>
      <w:r w:rsidR="004F018C" w:rsidRPr="00F459A9">
        <w:t>towarów</w:t>
      </w:r>
      <w:r w:rsidRPr="00F459A9">
        <w:t xml:space="preserve"> i usług. </w:t>
      </w:r>
    </w:p>
    <w:p w14:paraId="23AC6017" w14:textId="77777777" w:rsidR="00E116B6" w:rsidRPr="00F459A9" w:rsidRDefault="00063E7F">
      <w:pPr>
        <w:numPr>
          <w:ilvl w:val="0"/>
          <w:numId w:val="9"/>
        </w:numPr>
        <w:spacing w:after="6"/>
        <w:ind w:right="46" w:hanging="360"/>
      </w:pPr>
      <w:r w:rsidRPr="00F459A9">
        <w:t xml:space="preserve">Nie stanowi zmiany Umowy zmiana danych rejestrowych lub adresowych oraz ich danych kontaktowych. </w:t>
      </w:r>
    </w:p>
    <w:p w14:paraId="41643A7D" w14:textId="12BB6F7B" w:rsidR="004F018C" w:rsidRPr="00F459A9" w:rsidRDefault="004F018C" w:rsidP="00C62256">
      <w:pPr>
        <w:spacing w:after="6"/>
        <w:ind w:left="0" w:right="46" w:firstLine="0"/>
      </w:pPr>
    </w:p>
    <w:p w14:paraId="7F646A04" w14:textId="77777777" w:rsidR="008C581E" w:rsidRPr="00F459A9" w:rsidRDefault="00063E7F">
      <w:pPr>
        <w:pStyle w:val="Nagwek1"/>
        <w:spacing w:after="48"/>
        <w:ind w:right="55"/>
      </w:pPr>
      <w:bookmarkStart w:id="0" w:name="_Hlk201576497"/>
      <w:r w:rsidRPr="00F459A9">
        <w:t xml:space="preserve">§ 11 </w:t>
      </w:r>
    </w:p>
    <w:p w14:paraId="26EF1F9C" w14:textId="6CFEA09C" w:rsidR="00E116B6" w:rsidRPr="00F459A9" w:rsidRDefault="00063E7F">
      <w:pPr>
        <w:pStyle w:val="Nagwek1"/>
        <w:spacing w:after="48"/>
        <w:ind w:right="55"/>
      </w:pPr>
      <w:r w:rsidRPr="00F459A9">
        <w:t xml:space="preserve">Postanowienia końcowe </w:t>
      </w:r>
    </w:p>
    <w:bookmarkEnd w:id="0"/>
    <w:p w14:paraId="3E9C6190" w14:textId="368B08BF" w:rsidR="00E116B6" w:rsidRPr="00F459A9" w:rsidRDefault="00063E7F">
      <w:pPr>
        <w:numPr>
          <w:ilvl w:val="0"/>
          <w:numId w:val="10"/>
        </w:numPr>
        <w:ind w:right="46" w:hanging="360"/>
      </w:pPr>
      <w:r w:rsidRPr="00F459A9">
        <w:t xml:space="preserve">Wykonawca nie ma prawa </w:t>
      </w:r>
      <w:r w:rsidR="004F018C" w:rsidRPr="00F459A9">
        <w:t>dokonywać</w:t>
      </w:r>
      <w:r w:rsidRPr="00F459A9">
        <w:t xml:space="preserve"> cesji, przeniesienia </w:t>
      </w:r>
      <w:r w:rsidR="004F018C" w:rsidRPr="00F459A9">
        <w:t>bądź</w:t>
      </w:r>
      <w:r w:rsidRPr="00F459A9">
        <w:t xml:space="preserve"> obcią</w:t>
      </w:r>
      <w:r w:rsidR="004F018C" w:rsidRPr="00F459A9">
        <w:t>ż</w:t>
      </w:r>
      <w:r w:rsidRPr="00F459A9">
        <w:t xml:space="preserve">enia swoich praw lub </w:t>
      </w:r>
      <w:r w:rsidR="004F018C" w:rsidRPr="00F459A9">
        <w:t>obowiązków</w:t>
      </w:r>
      <w:r w:rsidRPr="00F459A9">
        <w:t xml:space="preserve"> wynikających z Umowy bez uprzedniej pisemnej zgody Zamawiającego, udzielonej na </w:t>
      </w:r>
      <w:r w:rsidR="004F018C" w:rsidRPr="00F459A9">
        <w:t>piśmie</w:t>
      </w:r>
      <w:r w:rsidRPr="00F459A9">
        <w:t xml:space="preserve"> pod rygorem </w:t>
      </w:r>
      <w:r w:rsidR="004F018C" w:rsidRPr="00F459A9">
        <w:t>nieważności</w:t>
      </w:r>
      <w:r w:rsidRPr="00F459A9">
        <w:t xml:space="preserve">. </w:t>
      </w:r>
    </w:p>
    <w:p w14:paraId="1057AC81" w14:textId="3FA9F82F" w:rsidR="00E116B6" w:rsidRPr="00F459A9" w:rsidRDefault="00063E7F">
      <w:pPr>
        <w:numPr>
          <w:ilvl w:val="0"/>
          <w:numId w:val="10"/>
        </w:numPr>
        <w:ind w:right="46" w:hanging="360"/>
      </w:pPr>
      <w:r w:rsidRPr="00F459A9">
        <w:t xml:space="preserve">Umowa zawarta jest pod prawem polskim. Wszelkie spory będą poddane pod rozstrzygnięcie sądu powszechnego </w:t>
      </w:r>
      <w:r w:rsidR="004F018C" w:rsidRPr="00F459A9">
        <w:t>właściwego</w:t>
      </w:r>
      <w:r w:rsidRPr="00F459A9">
        <w:t xml:space="preserve"> dla siedziby Zamawiającego. </w:t>
      </w:r>
    </w:p>
    <w:p w14:paraId="0E818684" w14:textId="2AE3FC6A" w:rsidR="00E116B6" w:rsidRPr="00F459A9" w:rsidRDefault="00063E7F">
      <w:pPr>
        <w:numPr>
          <w:ilvl w:val="0"/>
          <w:numId w:val="10"/>
        </w:numPr>
        <w:ind w:right="46" w:hanging="360"/>
      </w:pPr>
      <w:r w:rsidRPr="00F459A9">
        <w:t xml:space="preserve">W sprawach nie uregulowanych zastosowanie mają przepisy Ustawy, ustawy z dnia </w:t>
      </w:r>
      <w:r w:rsidR="008613E7" w:rsidRPr="00F459A9">
        <w:br/>
      </w:r>
      <w:r w:rsidRPr="00F459A9">
        <w:t xml:space="preserve">23 kwietnia 1964 r. Kodeks cywilny oraz inne mające związek z przedmiotową Umową.  </w:t>
      </w:r>
    </w:p>
    <w:p w14:paraId="1A122B88" w14:textId="2CA31203" w:rsidR="00E116B6" w:rsidRPr="00F459A9" w:rsidRDefault="00063E7F">
      <w:pPr>
        <w:numPr>
          <w:ilvl w:val="0"/>
          <w:numId w:val="10"/>
        </w:numPr>
        <w:ind w:right="46" w:hanging="360"/>
      </w:pPr>
      <w:r w:rsidRPr="00F459A9">
        <w:t xml:space="preserve">Wszelkie zmiany Umowy, jej uzupełnienie lub </w:t>
      </w:r>
      <w:r w:rsidR="006D6950" w:rsidRPr="00F459A9">
        <w:t>oświadczenia</w:t>
      </w:r>
      <w:r w:rsidRPr="00F459A9">
        <w:t xml:space="preserve"> z nią związane wymagają formy pisemnej pod rygorem </w:t>
      </w:r>
      <w:r w:rsidR="006D6950" w:rsidRPr="00F459A9">
        <w:t>nieważności</w:t>
      </w:r>
      <w:r w:rsidRPr="00F459A9">
        <w:t xml:space="preserve">.  </w:t>
      </w:r>
    </w:p>
    <w:p w14:paraId="461CAF03" w14:textId="77777777" w:rsidR="00E116B6" w:rsidRPr="00F459A9" w:rsidRDefault="00063E7F">
      <w:pPr>
        <w:numPr>
          <w:ilvl w:val="0"/>
          <w:numId w:val="10"/>
        </w:numPr>
        <w:ind w:right="46" w:hanging="360"/>
      </w:pPr>
      <w:r w:rsidRPr="00F459A9">
        <w:lastRenderedPageBreak/>
        <w:t xml:space="preserve">Umowę sporządzono w trzech jednobrzmiących egzemplarzach, jeden dla Wykonawcy, a dwa dla Zamawiającego. </w:t>
      </w:r>
    </w:p>
    <w:p w14:paraId="5572DF2E" w14:textId="7DCE75A3" w:rsidR="00E116B6" w:rsidRPr="00F459A9" w:rsidRDefault="00063E7F">
      <w:pPr>
        <w:numPr>
          <w:ilvl w:val="0"/>
          <w:numId w:val="10"/>
        </w:numPr>
        <w:ind w:right="46" w:hanging="360"/>
      </w:pPr>
      <w:r w:rsidRPr="00F459A9">
        <w:t xml:space="preserve">Integralną </w:t>
      </w:r>
      <w:r w:rsidR="006D6950" w:rsidRPr="00F459A9">
        <w:t>część</w:t>
      </w:r>
      <w:r w:rsidRPr="00F459A9">
        <w:t xml:space="preserve">  Umowy stanowią następujące Załączniki: </w:t>
      </w:r>
    </w:p>
    <w:p w14:paraId="306CC676" w14:textId="319BE1AC" w:rsidR="006D6950" w:rsidRPr="00F459A9" w:rsidRDefault="00063E7F">
      <w:pPr>
        <w:ind w:left="427" w:right="4285" w:firstLine="0"/>
      </w:pPr>
      <w:r w:rsidRPr="00F459A9">
        <w:t>1)</w:t>
      </w:r>
      <w:r w:rsidRPr="00F459A9">
        <w:rPr>
          <w:rFonts w:eastAsia="Arial" w:cs="Arial"/>
        </w:rPr>
        <w:t xml:space="preserve"> </w:t>
      </w:r>
      <w:r w:rsidRPr="00F459A9">
        <w:t xml:space="preserve">Specyfikacja </w:t>
      </w:r>
      <w:r w:rsidR="006D6950" w:rsidRPr="00F459A9">
        <w:t>Warunków</w:t>
      </w:r>
      <w:r w:rsidRPr="00F459A9">
        <w:t xml:space="preserve"> Zam</w:t>
      </w:r>
      <w:r w:rsidR="006D6950" w:rsidRPr="00F459A9">
        <w:t>ó</w:t>
      </w:r>
      <w:r w:rsidRPr="00F459A9">
        <w:t>wienia</w:t>
      </w:r>
      <w:r w:rsidR="006D6950" w:rsidRPr="00F459A9">
        <w:t>,</w:t>
      </w:r>
      <w:r w:rsidRPr="00F459A9">
        <w:t xml:space="preserve">  </w:t>
      </w:r>
    </w:p>
    <w:p w14:paraId="22ED6F47" w14:textId="6671E040" w:rsidR="00E116B6" w:rsidRPr="00F459A9" w:rsidRDefault="00063E7F" w:rsidP="00276613">
      <w:pPr>
        <w:ind w:left="427" w:right="4285" w:firstLine="0"/>
      </w:pPr>
      <w:r w:rsidRPr="00F459A9">
        <w:t>2)</w:t>
      </w:r>
      <w:r w:rsidRPr="00F459A9">
        <w:rPr>
          <w:rFonts w:eastAsia="Arial" w:cs="Arial"/>
        </w:rPr>
        <w:t xml:space="preserve"> </w:t>
      </w:r>
      <w:r w:rsidRPr="00F459A9">
        <w:t xml:space="preserve">Oferta Wykonawcy. </w:t>
      </w:r>
    </w:p>
    <w:p w14:paraId="6BF96C2B" w14:textId="77777777" w:rsidR="00276613" w:rsidRPr="00F459A9" w:rsidRDefault="00276613" w:rsidP="00276613">
      <w:pPr>
        <w:ind w:left="427" w:right="4285" w:firstLine="0"/>
      </w:pPr>
    </w:p>
    <w:tbl>
      <w:tblPr>
        <w:tblStyle w:val="TableGrid"/>
        <w:tblW w:w="6732" w:type="dxa"/>
        <w:tblInd w:w="1190" w:type="dxa"/>
        <w:tblLook w:val="04A0" w:firstRow="1" w:lastRow="0" w:firstColumn="1" w:lastColumn="0" w:noHBand="0" w:noVBand="1"/>
      </w:tblPr>
      <w:tblGrid>
        <w:gridCol w:w="4385"/>
        <w:gridCol w:w="2347"/>
      </w:tblGrid>
      <w:tr w:rsidR="00E116B6" w:rsidRPr="00F459A9" w14:paraId="50576F20" w14:textId="77777777">
        <w:trPr>
          <w:trHeight w:val="258"/>
        </w:trPr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09D2C4F2" w14:textId="77777777" w:rsidR="00E116B6" w:rsidRPr="00F459A9" w:rsidRDefault="00063E7F">
            <w:pPr>
              <w:spacing w:after="0" w:line="259" w:lineRule="auto"/>
              <w:ind w:left="0" w:right="0" w:firstLine="0"/>
              <w:jc w:val="left"/>
            </w:pPr>
            <w:r w:rsidRPr="00F459A9">
              <w:t xml:space="preserve">………………………………… 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</w:tcPr>
          <w:p w14:paraId="75DA3CB2" w14:textId="77777777" w:rsidR="00E116B6" w:rsidRPr="00F459A9" w:rsidRDefault="00063E7F">
            <w:pPr>
              <w:spacing w:after="0" w:line="259" w:lineRule="auto"/>
              <w:ind w:left="0" w:right="0" w:firstLine="0"/>
            </w:pPr>
            <w:r w:rsidRPr="00F459A9">
              <w:t xml:space="preserve">………………………………… </w:t>
            </w:r>
          </w:p>
        </w:tc>
      </w:tr>
      <w:tr w:rsidR="00E116B6" w:rsidRPr="00F459A9" w14:paraId="06CFB779" w14:textId="77777777">
        <w:trPr>
          <w:trHeight w:val="258"/>
        </w:trPr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454EFF35" w14:textId="77777777" w:rsidR="00E116B6" w:rsidRPr="00F459A9" w:rsidRDefault="00063E7F">
            <w:pPr>
              <w:spacing w:after="0" w:line="259" w:lineRule="auto"/>
              <w:ind w:left="461" w:right="0" w:firstLine="0"/>
              <w:jc w:val="left"/>
            </w:pPr>
            <w:r w:rsidRPr="00F459A9">
              <w:t xml:space="preserve">Zamawiający 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</w:tcPr>
          <w:p w14:paraId="02A17344" w14:textId="77777777" w:rsidR="00E116B6" w:rsidRPr="00F459A9" w:rsidRDefault="00063E7F">
            <w:pPr>
              <w:spacing w:after="0" w:line="259" w:lineRule="auto"/>
              <w:ind w:left="0" w:right="47" w:firstLine="0"/>
              <w:jc w:val="center"/>
            </w:pPr>
            <w:r w:rsidRPr="00F459A9">
              <w:t xml:space="preserve">Wykonawca </w:t>
            </w:r>
          </w:p>
        </w:tc>
      </w:tr>
    </w:tbl>
    <w:p w14:paraId="1537010A" w14:textId="5EA9B9AB" w:rsidR="00E116B6" w:rsidRPr="00F459A9" w:rsidRDefault="00E116B6" w:rsidP="008C581E">
      <w:pPr>
        <w:spacing w:after="18" w:line="259" w:lineRule="auto"/>
        <w:ind w:left="0" w:right="0" w:firstLine="0"/>
        <w:jc w:val="left"/>
      </w:pPr>
    </w:p>
    <w:sectPr w:rsidR="00E116B6" w:rsidRPr="00F459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1" w:right="1364" w:bottom="706" w:left="1416" w:header="230" w:footer="706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8E548" w14:textId="77777777" w:rsidR="00DA42BE" w:rsidRDefault="00DA42BE">
      <w:pPr>
        <w:spacing w:after="0" w:line="240" w:lineRule="auto"/>
      </w:pPr>
      <w:r>
        <w:separator/>
      </w:r>
    </w:p>
  </w:endnote>
  <w:endnote w:type="continuationSeparator" w:id="0">
    <w:p w14:paraId="38A63BE7" w14:textId="77777777" w:rsidR="00DA42BE" w:rsidRDefault="00DA4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Narrow">
    <w:panose1 w:val="00000000000000000000"/>
    <w:charset w:val="00"/>
    <w:family w:val="swiss"/>
    <w:notTrueType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053B5" w14:textId="77777777" w:rsidR="00E116B6" w:rsidRDefault="00063E7F">
    <w:pPr>
      <w:spacing w:after="0" w:line="229" w:lineRule="auto"/>
      <w:ind w:left="0" w:right="59" w:firstLine="0"/>
      <w:jc w:val="right"/>
    </w:pPr>
    <w:r>
      <w:rPr>
        <w:sz w:val="18"/>
        <w:bdr w:val="single" w:sz="8" w:space="0" w:color="000000"/>
      </w:rPr>
      <w:t xml:space="preserve"> </w:t>
    </w:r>
    <w:r>
      <w:rPr>
        <w:sz w:val="18"/>
        <w:bdr w:val="single" w:sz="8" w:space="0" w:color="000000"/>
      </w:rPr>
      <w:tab/>
      <w:t xml:space="preserve">Zał. Nr 2.1 do SWZ – Projekt umowy </w:t>
    </w:r>
    <w:r>
      <w:rPr>
        <w:sz w:val="18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18"/>
        <w:bdr w:val="single" w:sz="8" w:space="0" w:color="000000"/>
      </w:rPr>
      <w:t>2</w:t>
    </w:r>
    <w:r>
      <w:rPr>
        <w:b/>
        <w:sz w:val="18"/>
        <w:bdr w:val="single" w:sz="8" w:space="0" w:color="000000"/>
      </w:rPr>
      <w:fldChar w:fldCharType="end"/>
    </w:r>
    <w:r>
      <w:rPr>
        <w:sz w:val="18"/>
        <w:bdr w:val="single" w:sz="8" w:space="0" w:color="000000"/>
      </w:rPr>
      <w:t xml:space="preserve"> z </w:t>
    </w:r>
    <w:fldSimple w:instr=" NUMPAGES   \* MERGEFORMAT ">
      <w:r w:rsidR="00E116B6">
        <w:rPr>
          <w:b/>
          <w:sz w:val="18"/>
          <w:bdr w:val="single" w:sz="8" w:space="0" w:color="000000"/>
        </w:rPr>
        <w:t>9</w:t>
      </w:r>
    </w:fldSimple>
    <w:r>
      <w:rPr>
        <w:sz w:val="18"/>
      </w:rPr>
      <w:t xml:space="preserve"> </w:t>
    </w:r>
    <w:r>
      <w:rPr>
        <w:rFonts w:ascii="Calibri" w:eastAsia="Calibri" w:hAnsi="Calibri"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479426060"/>
      <w:docPartObj>
        <w:docPartGallery w:val="Page Numbers (Bottom of Page)"/>
        <w:docPartUnique/>
      </w:docPartObj>
    </w:sdtPr>
    <w:sdtEndPr>
      <w:rPr>
        <w:rFonts w:ascii="Cambria" w:hAnsi="Cambria"/>
        <w:sz w:val="18"/>
        <w:szCs w:val="18"/>
      </w:rPr>
    </w:sdtEndPr>
    <w:sdtContent>
      <w:p w14:paraId="1CDFDE5C" w14:textId="5B1E28BB" w:rsidR="008D5594" w:rsidRPr="008D5594" w:rsidRDefault="008D5594">
        <w:pPr>
          <w:pStyle w:val="Stopka"/>
          <w:jc w:val="right"/>
          <w:rPr>
            <w:rFonts w:ascii="Cambria" w:eastAsiaTheme="majorEastAsia" w:hAnsi="Cambria" w:cstheme="majorBidi"/>
            <w:sz w:val="18"/>
            <w:szCs w:val="18"/>
          </w:rPr>
        </w:pPr>
        <w:r w:rsidRPr="008D5594">
          <w:rPr>
            <w:rFonts w:ascii="Cambria" w:eastAsiaTheme="majorEastAsia" w:hAnsi="Cambria" w:cstheme="majorBidi"/>
            <w:sz w:val="18"/>
            <w:szCs w:val="18"/>
          </w:rPr>
          <w:t xml:space="preserve">str. </w:t>
        </w:r>
        <w:r w:rsidRPr="008D5594">
          <w:rPr>
            <w:rFonts w:ascii="Cambria" w:hAnsi="Cambria"/>
            <w:sz w:val="18"/>
            <w:szCs w:val="18"/>
          </w:rPr>
          <w:fldChar w:fldCharType="begin"/>
        </w:r>
        <w:r w:rsidRPr="008D5594">
          <w:rPr>
            <w:rFonts w:ascii="Cambria" w:hAnsi="Cambria"/>
            <w:sz w:val="18"/>
            <w:szCs w:val="18"/>
          </w:rPr>
          <w:instrText>PAGE    \* MERGEFORMAT</w:instrText>
        </w:r>
        <w:r w:rsidRPr="008D5594">
          <w:rPr>
            <w:rFonts w:ascii="Cambria" w:hAnsi="Cambria"/>
            <w:sz w:val="18"/>
            <w:szCs w:val="18"/>
          </w:rPr>
          <w:fldChar w:fldCharType="separate"/>
        </w:r>
        <w:r w:rsidR="008F42A2" w:rsidRPr="008F42A2">
          <w:rPr>
            <w:rFonts w:ascii="Cambria" w:eastAsiaTheme="majorEastAsia" w:hAnsi="Cambria" w:cstheme="majorBidi"/>
            <w:noProof/>
            <w:sz w:val="18"/>
            <w:szCs w:val="18"/>
          </w:rPr>
          <w:t>10</w:t>
        </w:r>
        <w:r w:rsidRPr="008D5594">
          <w:rPr>
            <w:rFonts w:ascii="Cambria" w:eastAsiaTheme="majorEastAsia" w:hAnsi="Cambria" w:cstheme="majorBidi"/>
            <w:sz w:val="18"/>
            <w:szCs w:val="18"/>
          </w:rPr>
          <w:fldChar w:fldCharType="end"/>
        </w:r>
      </w:p>
    </w:sdtContent>
  </w:sdt>
  <w:p w14:paraId="6AA4637F" w14:textId="1ADAA672" w:rsidR="00E116B6" w:rsidRDefault="00E116B6">
    <w:pPr>
      <w:spacing w:after="0" w:line="229" w:lineRule="auto"/>
      <w:ind w:left="0" w:right="59" w:firstLine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C3374" w14:textId="77777777" w:rsidR="00E116B6" w:rsidRDefault="00E116B6" w:rsidP="00A2652C">
    <w:pPr>
      <w:spacing w:after="0" w:line="259" w:lineRule="auto"/>
      <w:ind w:right="5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4BA8A" w14:textId="77777777" w:rsidR="00DA42BE" w:rsidRDefault="00DA42BE">
      <w:pPr>
        <w:spacing w:after="0" w:line="240" w:lineRule="auto"/>
      </w:pPr>
      <w:r>
        <w:separator/>
      </w:r>
    </w:p>
  </w:footnote>
  <w:footnote w:type="continuationSeparator" w:id="0">
    <w:p w14:paraId="34B8F5C8" w14:textId="77777777" w:rsidR="00DA42BE" w:rsidRDefault="00DA42BE">
      <w:pPr>
        <w:spacing w:after="0" w:line="240" w:lineRule="auto"/>
      </w:pPr>
      <w:r>
        <w:continuationSeparator/>
      </w:r>
    </w:p>
  </w:footnote>
  <w:footnote w:id="1">
    <w:p w14:paraId="72F07267" w14:textId="4F4CAC6F" w:rsidR="004317D7" w:rsidRPr="002968C8" w:rsidRDefault="004317D7" w:rsidP="002968C8">
      <w:pPr>
        <w:pStyle w:val="Tekstprzypisudolnego"/>
        <w:ind w:left="0" w:firstLine="0"/>
        <w:rPr>
          <w:sz w:val="18"/>
          <w:szCs w:val="18"/>
        </w:rPr>
      </w:pPr>
      <w:r w:rsidRPr="002968C8">
        <w:rPr>
          <w:rStyle w:val="Odwoanieprzypisudolnego"/>
          <w:sz w:val="18"/>
          <w:szCs w:val="18"/>
        </w:rPr>
        <w:footnoteRef/>
      </w:r>
      <w:r w:rsidRPr="002968C8">
        <w:rPr>
          <w:sz w:val="18"/>
          <w:szCs w:val="18"/>
        </w:rPr>
        <w:t xml:space="preserve"> Jeżeli przy zawarciu umowy działa osoba/-y pełniąca/-e funkcję organu (członka organu) lub prokurent spółki</w:t>
      </w:r>
    </w:p>
  </w:footnote>
  <w:footnote w:id="2">
    <w:p w14:paraId="161898A7" w14:textId="2775AE13" w:rsidR="002968C8" w:rsidRPr="002968C8" w:rsidRDefault="002968C8" w:rsidP="002968C8">
      <w:pPr>
        <w:pStyle w:val="Tekstprzypisudolnego"/>
        <w:ind w:left="0" w:firstLine="0"/>
        <w:rPr>
          <w:sz w:val="18"/>
          <w:szCs w:val="18"/>
        </w:rPr>
      </w:pPr>
      <w:r w:rsidRPr="002968C8">
        <w:rPr>
          <w:rStyle w:val="Odwoanieprzypisudolnego"/>
          <w:sz w:val="18"/>
          <w:szCs w:val="18"/>
        </w:rPr>
        <w:footnoteRef/>
      </w:r>
      <w:r w:rsidRPr="002968C8">
        <w:rPr>
          <w:sz w:val="18"/>
          <w:szCs w:val="18"/>
        </w:rPr>
        <w:t xml:space="preserve"> Jeżeli przy zawarciu umowy działa pełnomocnik spółki.</w:t>
      </w:r>
    </w:p>
  </w:footnote>
  <w:footnote w:id="3">
    <w:p w14:paraId="6DC90DD8" w14:textId="3E222437" w:rsidR="002968C8" w:rsidRDefault="002968C8">
      <w:pPr>
        <w:pStyle w:val="Tekstprzypisudolnego"/>
      </w:pPr>
      <w:r w:rsidRPr="002968C8">
        <w:rPr>
          <w:rStyle w:val="Odwoanieprzypisudolnego"/>
          <w:sz w:val="18"/>
          <w:szCs w:val="18"/>
        </w:rPr>
        <w:footnoteRef/>
      </w:r>
      <w:r w:rsidRPr="002968C8">
        <w:rPr>
          <w:sz w:val="18"/>
          <w:szCs w:val="18"/>
        </w:rPr>
        <w:t xml:space="preserve"> Jeżeli przy zawarciu umowy działa pełnomocnik tej osoby.</w:t>
      </w:r>
    </w:p>
  </w:footnote>
  <w:footnote w:id="4">
    <w:p w14:paraId="541C07F7" w14:textId="24F1B7F9" w:rsidR="001B17A9" w:rsidRPr="00680719" w:rsidRDefault="001B17A9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680719" w:rsidRPr="00680719">
        <w:rPr>
          <w:sz w:val="18"/>
          <w:szCs w:val="18"/>
        </w:rPr>
        <w:t>Zgodnie z deklaracją w ofercie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5271E" w14:textId="77777777" w:rsidR="00E116B6" w:rsidRDefault="00063E7F">
    <w:pPr>
      <w:spacing w:after="0" w:line="259" w:lineRule="auto"/>
      <w:ind w:left="0" w:right="4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045AF4F1" wp14:editId="30736897">
          <wp:simplePos x="0" y="0"/>
          <wp:positionH relativeFrom="page">
            <wp:posOffset>899795</wp:posOffset>
          </wp:positionH>
          <wp:positionV relativeFrom="page">
            <wp:posOffset>146050</wp:posOffset>
          </wp:positionV>
          <wp:extent cx="5760720" cy="775970"/>
          <wp:effectExtent l="0" t="0" r="0" b="0"/>
          <wp:wrapSquare wrapText="bothSides"/>
          <wp:docPr id="241" name="Picture 24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" name="Picture 24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759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</w:rPr>
      <w:t xml:space="preserve"> </w:t>
    </w:r>
  </w:p>
  <w:p w14:paraId="0BDA8A42" w14:textId="77777777" w:rsidR="00E116B6" w:rsidRDefault="00063E7F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68034AF" wp14:editId="0F71F086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11598" name="Group 115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1598" style="width:7.87402e-05pt;height:7.87402e-05pt;position:absolute;z-index:-2147483648;mso-position-horizontal-relative:page;mso-position-horizontal:absolute;margin-left:0pt;mso-position-vertical-relative:page;margin-top:0pt;" coordsize="0,0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3B7EE" w14:textId="30B40048" w:rsidR="00E116B6" w:rsidRDefault="00D03364" w:rsidP="00D03364">
    <w:pPr>
      <w:spacing w:after="0" w:line="259" w:lineRule="auto"/>
      <w:ind w:left="0" w:right="4" w:firstLine="0"/>
    </w:pPr>
    <w:r>
      <w:rPr>
        <w:noProof/>
      </w:rPr>
      <w:drawing>
        <wp:inline distT="0" distB="0" distL="0" distR="0" wp14:anchorId="047BA007" wp14:editId="15B6E62A">
          <wp:extent cx="5752531" cy="594195"/>
          <wp:effectExtent l="0" t="0" r="635" b="0"/>
          <wp:docPr id="1298019405" name="Obraz 12980194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02681" cy="599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61A30E04" wp14:editId="22A50B6C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11554" name="Group 1155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>
          <w:pict>
            <v:group w14:anchorId="37D07447" id="Group 11554" o:spid="_x0000_s1026" style="position:absolute;margin-left:0;margin-top:0;width:0;height:0;z-index:-251655168;mso-position-horizontal-relative:page;mso-position-vertical-relative:page" coordsize="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"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70A1F" w14:textId="77E9E2E4" w:rsidR="00E116B6" w:rsidRDefault="00E116B6">
    <w:pPr>
      <w:spacing w:after="0" w:line="259" w:lineRule="auto"/>
      <w:ind w:left="-1416" w:right="54" w:firstLine="0"/>
      <w:jc w:val="left"/>
    </w:pPr>
  </w:p>
  <w:p w14:paraId="485C0A3F" w14:textId="62B2330C" w:rsidR="00E116B6" w:rsidRDefault="004317D7">
    <w:r>
      <w:rPr>
        <w:noProof/>
      </w:rPr>
      <w:drawing>
        <wp:inline distT="0" distB="0" distL="0" distR="0" wp14:anchorId="695D34B0" wp14:editId="37BB4244">
          <wp:extent cx="5752531" cy="594195"/>
          <wp:effectExtent l="0" t="0" r="63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02681" cy="599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7F010A3F" wp14:editId="65F3188F">
              <wp:simplePos x="0" y="0"/>
              <wp:positionH relativeFrom="page">
                <wp:posOffset>899465</wp:posOffset>
              </wp:positionH>
              <wp:positionV relativeFrom="page">
                <wp:posOffset>9957512</wp:posOffset>
              </wp:positionV>
              <wp:extent cx="6096" cy="146303"/>
              <wp:effectExtent l="0" t="0" r="0" b="0"/>
              <wp:wrapNone/>
              <wp:docPr id="11502" name="Group 1150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96" cy="146303"/>
                        <a:chOff x="0" y="0"/>
                        <a:chExt cx="6096" cy="146303"/>
                      </a:xfrm>
                    </wpg:grpSpPr>
                    <wps:wsp>
                      <wps:cNvPr id="11845" name="Shape 11845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846" name="Shape 11846"/>
                      <wps:cNvSpPr/>
                      <wps:spPr>
                        <a:xfrm>
                          <a:off x="0" y="6096"/>
                          <a:ext cx="9144" cy="13411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3411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34112"/>
                              </a:lnTo>
                              <a:lnTo>
                                <a:pt x="0" y="13411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847" name="Shape 11847"/>
                      <wps:cNvSpPr/>
                      <wps:spPr>
                        <a:xfrm>
                          <a:off x="0" y="140208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1502" style="width:0.480003pt;height:11.52pt;position:absolute;z-index:-2147483648;mso-position-horizontal-relative:page;mso-position-horizontal:absolute;margin-left:70.824pt;mso-position-vertical-relative:page;margin-top:784.056pt;" coordsize="60,1463">
              <v:shape id="Shape 11848" style="position:absolute;width:91;height:91;left:0;top:0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  <v:shape id="Shape 11849" style="position:absolute;width:91;height:1341;left:0;top:60;" coordsize="9144,134112" path="m0,0l9144,0l9144,134112l0,134112l0,0">
                <v:stroke weight="0pt" endcap="flat" joinstyle="miter" miterlimit="10" on="false" color="#000000" opacity="0"/>
                <v:fill on="true" color="#000000"/>
              </v:shape>
              <v:shape id="Shape 11850" style="position:absolute;width:91;height:91;left:0;top:1402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632A4"/>
    <w:multiLevelType w:val="hybridMultilevel"/>
    <w:tmpl w:val="E76A7320"/>
    <w:lvl w:ilvl="0" w:tplc="0C36E252">
      <w:start w:val="1"/>
      <w:numFmt w:val="decimal"/>
      <w:lvlText w:val="%1.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5434C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F409F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CCD04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1881B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E4002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9222F4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B80400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1CC04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A51DE2"/>
    <w:multiLevelType w:val="hybridMultilevel"/>
    <w:tmpl w:val="1B82AFA6"/>
    <w:lvl w:ilvl="0" w:tplc="1060948A">
      <w:start w:val="1"/>
      <w:numFmt w:val="decimal"/>
      <w:lvlText w:val="%1.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E2A2B2">
      <w:start w:val="1"/>
      <w:numFmt w:val="decimal"/>
      <w:lvlText w:val="%2)"/>
      <w:lvlJc w:val="left"/>
      <w:pPr>
        <w:ind w:left="8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A6FC94">
      <w:start w:val="1"/>
      <w:numFmt w:val="lowerLetter"/>
      <w:lvlText w:val="%3)"/>
      <w:lvlJc w:val="left"/>
      <w:pPr>
        <w:ind w:left="14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3E7E3C">
      <w:start w:val="1"/>
      <w:numFmt w:val="decimal"/>
      <w:lvlText w:val="%4"/>
      <w:lvlJc w:val="left"/>
      <w:pPr>
        <w:ind w:left="20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0893D6">
      <w:start w:val="1"/>
      <w:numFmt w:val="lowerLetter"/>
      <w:lvlText w:val="%5"/>
      <w:lvlJc w:val="left"/>
      <w:pPr>
        <w:ind w:left="27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927FBE">
      <w:start w:val="1"/>
      <w:numFmt w:val="lowerRoman"/>
      <w:lvlText w:val="%6"/>
      <w:lvlJc w:val="left"/>
      <w:pPr>
        <w:ind w:left="35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C24F0E">
      <w:start w:val="1"/>
      <w:numFmt w:val="decimal"/>
      <w:lvlText w:val="%7"/>
      <w:lvlJc w:val="left"/>
      <w:pPr>
        <w:ind w:left="42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0A601A">
      <w:start w:val="1"/>
      <w:numFmt w:val="lowerLetter"/>
      <w:lvlText w:val="%8"/>
      <w:lvlJc w:val="left"/>
      <w:pPr>
        <w:ind w:left="49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CAD3E6">
      <w:start w:val="1"/>
      <w:numFmt w:val="lowerRoman"/>
      <w:lvlText w:val="%9"/>
      <w:lvlJc w:val="left"/>
      <w:pPr>
        <w:ind w:left="56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ED6109"/>
    <w:multiLevelType w:val="hybridMultilevel"/>
    <w:tmpl w:val="DAA81D32"/>
    <w:lvl w:ilvl="0" w:tplc="852450D0">
      <w:start w:val="1"/>
      <w:numFmt w:val="decimal"/>
      <w:lvlText w:val="%1.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F0A0E8">
      <w:start w:val="1"/>
      <w:numFmt w:val="decimal"/>
      <w:lvlText w:val="%2)"/>
      <w:lvlJc w:val="left"/>
      <w:pPr>
        <w:ind w:left="8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1A6F2E">
      <w:start w:val="1"/>
      <w:numFmt w:val="lowerRoman"/>
      <w:lvlText w:val="%3"/>
      <w:lvlJc w:val="left"/>
      <w:pPr>
        <w:ind w:left="15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FEF9E6">
      <w:start w:val="1"/>
      <w:numFmt w:val="decimal"/>
      <w:lvlText w:val="%4"/>
      <w:lvlJc w:val="left"/>
      <w:pPr>
        <w:ind w:left="22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64280C">
      <w:start w:val="1"/>
      <w:numFmt w:val="lowerLetter"/>
      <w:lvlText w:val="%5"/>
      <w:lvlJc w:val="left"/>
      <w:pPr>
        <w:ind w:left="29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D85844">
      <w:start w:val="1"/>
      <w:numFmt w:val="lowerRoman"/>
      <w:lvlText w:val="%6"/>
      <w:lvlJc w:val="left"/>
      <w:pPr>
        <w:ind w:left="36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F24036">
      <w:start w:val="1"/>
      <w:numFmt w:val="decimal"/>
      <w:lvlText w:val="%7"/>
      <w:lvlJc w:val="left"/>
      <w:pPr>
        <w:ind w:left="43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7A36DC">
      <w:start w:val="1"/>
      <w:numFmt w:val="lowerLetter"/>
      <w:lvlText w:val="%8"/>
      <w:lvlJc w:val="left"/>
      <w:pPr>
        <w:ind w:left="51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20ABDA">
      <w:start w:val="1"/>
      <w:numFmt w:val="lowerRoman"/>
      <w:lvlText w:val="%9"/>
      <w:lvlJc w:val="left"/>
      <w:pPr>
        <w:ind w:left="58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25F7C1F"/>
    <w:multiLevelType w:val="hybridMultilevel"/>
    <w:tmpl w:val="879AB97E"/>
    <w:lvl w:ilvl="0" w:tplc="1BDC3744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4CF160">
      <w:start w:val="1"/>
      <w:numFmt w:val="decimal"/>
      <w:lvlText w:val="%2)"/>
      <w:lvlJc w:val="left"/>
      <w:pPr>
        <w:ind w:left="852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F0E70A">
      <w:start w:val="1"/>
      <w:numFmt w:val="lowerRoman"/>
      <w:lvlText w:val="%3"/>
      <w:lvlJc w:val="left"/>
      <w:pPr>
        <w:ind w:left="15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03A1914">
      <w:start w:val="1"/>
      <w:numFmt w:val="decimal"/>
      <w:lvlText w:val="%4"/>
      <w:lvlJc w:val="left"/>
      <w:pPr>
        <w:ind w:left="22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623118">
      <w:start w:val="1"/>
      <w:numFmt w:val="lowerLetter"/>
      <w:lvlText w:val="%5"/>
      <w:lvlJc w:val="left"/>
      <w:pPr>
        <w:ind w:left="29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D632C0">
      <w:start w:val="1"/>
      <w:numFmt w:val="lowerRoman"/>
      <w:lvlText w:val="%6"/>
      <w:lvlJc w:val="left"/>
      <w:pPr>
        <w:ind w:left="36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BA27FAA">
      <w:start w:val="1"/>
      <w:numFmt w:val="decimal"/>
      <w:lvlText w:val="%7"/>
      <w:lvlJc w:val="left"/>
      <w:pPr>
        <w:ind w:left="43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6BA8930">
      <w:start w:val="1"/>
      <w:numFmt w:val="lowerLetter"/>
      <w:lvlText w:val="%8"/>
      <w:lvlJc w:val="left"/>
      <w:pPr>
        <w:ind w:left="51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F96DB78">
      <w:start w:val="1"/>
      <w:numFmt w:val="lowerRoman"/>
      <w:lvlText w:val="%9"/>
      <w:lvlJc w:val="left"/>
      <w:pPr>
        <w:ind w:left="58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802432E"/>
    <w:multiLevelType w:val="hybridMultilevel"/>
    <w:tmpl w:val="61488C0C"/>
    <w:lvl w:ilvl="0" w:tplc="52DAF4B0">
      <w:start w:val="1"/>
      <w:numFmt w:val="lowerLetter"/>
      <w:lvlText w:val="%1)"/>
      <w:lvlJc w:val="left"/>
      <w:pPr>
        <w:ind w:left="172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5" w15:restartNumberingAfterBreak="0">
    <w:nsid w:val="1B1953A3"/>
    <w:multiLevelType w:val="hybridMultilevel"/>
    <w:tmpl w:val="AB5464D6"/>
    <w:lvl w:ilvl="0" w:tplc="F9F61E3C">
      <w:start w:val="1"/>
      <w:numFmt w:val="decimal"/>
      <w:lvlText w:val="%1.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84CAAC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9C017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0A105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56764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2A2B1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FAD3E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BA0A26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627C04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7B574A6"/>
    <w:multiLevelType w:val="hybridMultilevel"/>
    <w:tmpl w:val="891C8608"/>
    <w:lvl w:ilvl="0" w:tplc="4424A0DC">
      <w:start w:val="1"/>
      <w:numFmt w:val="decimal"/>
      <w:lvlText w:val="%1.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58F7DA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EA432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C614D8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96202C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AE39E8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CC5C5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9815B8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001FE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9086373"/>
    <w:multiLevelType w:val="hybridMultilevel"/>
    <w:tmpl w:val="AAFAB550"/>
    <w:lvl w:ilvl="0" w:tplc="04150019">
      <w:start w:val="1"/>
      <w:numFmt w:val="lowerLetter"/>
      <w:lvlText w:val="%1."/>
      <w:lvlJc w:val="left"/>
      <w:pPr>
        <w:ind w:left="2212" w:hanging="360"/>
      </w:pPr>
    </w:lvl>
    <w:lvl w:ilvl="1" w:tplc="40148D52">
      <w:start w:val="1"/>
      <w:numFmt w:val="lowerLetter"/>
      <w:lvlText w:val="%2)"/>
      <w:lvlJc w:val="left"/>
      <w:pPr>
        <w:ind w:left="3007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52" w:hanging="180"/>
      </w:pPr>
    </w:lvl>
    <w:lvl w:ilvl="3" w:tplc="0415000F" w:tentative="1">
      <w:start w:val="1"/>
      <w:numFmt w:val="decimal"/>
      <w:lvlText w:val="%4."/>
      <w:lvlJc w:val="left"/>
      <w:pPr>
        <w:ind w:left="4372" w:hanging="360"/>
      </w:pPr>
    </w:lvl>
    <w:lvl w:ilvl="4" w:tplc="04150019" w:tentative="1">
      <w:start w:val="1"/>
      <w:numFmt w:val="lowerLetter"/>
      <w:lvlText w:val="%5."/>
      <w:lvlJc w:val="left"/>
      <w:pPr>
        <w:ind w:left="5092" w:hanging="360"/>
      </w:pPr>
    </w:lvl>
    <w:lvl w:ilvl="5" w:tplc="0415001B" w:tentative="1">
      <w:start w:val="1"/>
      <w:numFmt w:val="lowerRoman"/>
      <w:lvlText w:val="%6."/>
      <w:lvlJc w:val="right"/>
      <w:pPr>
        <w:ind w:left="5812" w:hanging="180"/>
      </w:pPr>
    </w:lvl>
    <w:lvl w:ilvl="6" w:tplc="0415000F" w:tentative="1">
      <w:start w:val="1"/>
      <w:numFmt w:val="decimal"/>
      <w:lvlText w:val="%7."/>
      <w:lvlJc w:val="left"/>
      <w:pPr>
        <w:ind w:left="6532" w:hanging="360"/>
      </w:pPr>
    </w:lvl>
    <w:lvl w:ilvl="7" w:tplc="04150019" w:tentative="1">
      <w:start w:val="1"/>
      <w:numFmt w:val="lowerLetter"/>
      <w:lvlText w:val="%8."/>
      <w:lvlJc w:val="left"/>
      <w:pPr>
        <w:ind w:left="7252" w:hanging="360"/>
      </w:pPr>
    </w:lvl>
    <w:lvl w:ilvl="8" w:tplc="0415001B" w:tentative="1">
      <w:start w:val="1"/>
      <w:numFmt w:val="lowerRoman"/>
      <w:lvlText w:val="%9."/>
      <w:lvlJc w:val="right"/>
      <w:pPr>
        <w:ind w:left="7972" w:hanging="180"/>
      </w:pPr>
    </w:lvl>
  </w:abstractNum>
  <w:abstractNum w:abstractNumId="8" w15:restartNumberingAfterBreak="0">
    <w:nsid w:val="33516B04"/>
    <w:multiLevelType w:val="hybridMultilevel"/>
    <w:tmpl w:val="449A2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430CB9"/>
    <w:multiLevelType w:val="hybridMultilevel"/>
    <w:tmpl w:val="968E4C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703D19"/>
    <w:multiLevelType w:val="hybridMultilevel"/>
    <w:tmpl w:val="41724332"/>
    <w:lvl w:ilvl="0" w:tplc="2102B910">
      <w:start w:val="1"/>
      <w:numFmt w:val="decimal"/>
      <w:lvlText w:val="%1.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DC033E">
      <w:start w:val="1"/>
      <w:numFmt w:val="decimal"/>
      <w:lvlText w:val="%2)"/>
      <w:lvlJc w:val="left"/>
      <w:pPr>
        <w:ind w:left="8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A6CD9C">
      <w:start w:val="1"/>
      <w:numFmt w:val="lowerRoman"/>
      <w:lvlText w:val="%3"/>
      <w:lvlJc w:val="left"/>
      <w:pPr>
        <w:ind w:left="15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D4A4FA">
      <w:start w:val="1"/>
      <w:numFmt w:val="decimal"/>
      <w:lvlText w:val="%4"/>
      <w:lvlJc w:val="left"/>
      <w:pPr>
        <w:ind w:left="22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467C04">
      <w:start w:val="1"/>
      <w:numFmt w:val="lowerLetter"/>
      <w:lvlText w:val="%5"/>
      <w:lvlJc w:val="left"/>
      <w:pPr>
        <w:ind w:left="29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D2A1CA">
      <w:start w:val="1"/>
      <w:numFmt w:val="lowerRoman"/>
      <w:lvlText w:val="%6"/>
      <w:lvlJc w:val="left"/>
      <w:pPr>
        <w:ind w:left="36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28DE0C">
      <w:start w:val="1"/>
      <w:numFmt w:val="decimal"/>
      <w:lvlText w:val="%7"/>
      <w:lvlJc w:val="left"/>
      <w:pPr>
        <w:ind w:left="43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BCA0A2">
      <w:start w:val="1"/>
      <w:numFmt w:val="lowerLetter"/>
      <w:lvlText w:val="%8"/>
      <w:lvlJc w:val="left"/>
      <w:pPr>
        <w:ind w:left="51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2C1B82">
      <w:start w:val="1"/>
      <w:numFmt w:val="lowerRoman"/>
      <w:lvlText w:val="%9"/>
      <w:lvlJc w:val="left"/>
      <w:pPr>
        <w:ind w:left="58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A533108"/>
    <w:multiLevelType w:val="hybridMultilevel"/>
    <w:tmpl w:val="6D8E67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F27830"/>
    <w:multiLevelType w:val="hybridMultilevel"/>
    <w:tmpl w:val="3CE0D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423CEF"/>
    <w:multiLevelType w:val="hybridMultilevel"/>
    <w:tmpl w:val="C0480D34"/>
    <w:lvl w:ilvl="0" w:tplc="B9125BB4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48B62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FE0FB6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BC292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80D638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FEFE0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CFC6BF8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446D0A6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AF2FA6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2E43EAA"/>
    <w:multiLevelType w:val="hybridMultilevel"/>
    <w:tmpl w:val="5E5699D2"/>
    <w:lvl w:ilvl="0" w:tplc="C0C01AD4">
      <w:start w:val="1"/>
      <w:numFmt w:val="decimal"/>
      <w:lvlText w:val="%1.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EEFF26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BE8E5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A20AEE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86514C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043A4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C8441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BE734A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A2EDC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9665DB3"/>
    <w:multiLevelType w:val="hybridMultilevel"/>
    <w:tmpl w:val="820EC952"/>
    <w:lvl w:ilvl="0" w:tplc="5936DD18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6" w15:restartNumberingAfterBreak="0">
    <w:nsid w:val="596F4934"/>
    <w:multiLevelType w:val="hybridMultilevel"/>
    <w:tmpl w:val="5E4A93BA"/>
    <w:lvl w:ilvl="0" w:tplc="E5A44F76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C451479"/>
    <w:multiLevelType w:val="hybridMultilevel"/>
    <w:tmpl w:val="3C422F2C"/>
    <w:lvl w:ilvl="0" w:tplc="14C072BE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0634EE">
      <w:start w:val="1"/>
      <w:numFmt w:val="lowerLetter"/>
      <w:lvlText w:val="%2"/>
      <w:lvlJc w:val="left"/>
      <w:pPr>
        <w:ind w:left="553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FCB8EC">
      <w:start w:val="2"/>
      <w:numFmt w:val="decimal"/>
      <w:lvlRestart w:val="0"/>
      <w:lvlText w:val="%3)"/>
      <w:lvlJc w:val="left"/>
      <w:pPr>
        <w:ind w:left="772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54E6AA">
      <w:start w:val="1"/>
      <w:numFmt w:val="decimal"/>
      <w:lvlText w:val="%4"/>
      <w:lvlJc w:val="left"/>
      <w:pPr>
        <w:ind w:left="1467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EE1B36">
      <w:start w:val="1"/>
      <w:numFmt w:val="lowerLetter"/>
      <w:lvlText w:val="%5"/>
      <w:lvlJc w:val="left"/>
      <w:pPr>
        <w:ind w:left="2187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D08B86">
      <w:start w:val="1"/>
      <w:numFmt w:val="lowerRoman"/>
      <w:lvlText w:val="%6"/>
      <w:lvlJc w:val="left"/>
      <w:pPr>
        <w:ind w:left="2907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7E3194">
      <w:start w:val="1"/>
      <w:numFmt w:val="decimal"/>
      <w:lvlText w:val="%7"/>
      <w:lvlJc w:val="left"/>
      <w:pPr>
        <w:ind w:left="3627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4CEFD2">
      <w:start w:val="1"/>
      <w:numFmt w:val="lowerLetter"/>
      <w:lvlText w:val="%8"/>
      <w:lvlJc w:val="left"/>
      <w:pPr>
        <w:ind w:left="4347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0A5AA6">
      <w:start w:val="1"/>
      <w:numFmt w:val="lowerRoman"/>
      <w:lvlText w:val="%9"/>
      <w:lvlJc w:val="left"/>
      <w:pPr>
        <w:ind w:left="5067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0E632E4"/>
    <w:multiLevelType w:val="hybridMultilevel"/>
    <w:tmpl w:val="1408BC1C"/>
    <w:lvl w:ilvl="0" w:tplc="EED619A2">
      <w:start w:val="1"/>
      <w:numFmt w:val="decimal"/>
      <w:lvlText w:val="%1.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BA500C">
      <w:start w:val="1"/>
      <w:numFmt w:val="decimal"/>
      <w:lvlText w:val="%2)"/>
      <w:lvlJc w:val="left"/>
      <w:pPr>
        <w:ind w:left="7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DC0C66">
      <w:start w:val="1"/>
      <w:numFmt w:val="lowerRoman"/>
      <w:lvlText w:val="%3"/>
      <w:lvlJc w:val="left"/>
      <w:pPr>
        <w:ind w:left="13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AAE600">
      <w:start w:val="1"/>
      <w:numFmt w:val="decimal"/>
      <w:lvlText w:val="%4"/>
      <w:lvlJc w:val="left"/>
      <w:pPr>
        <w:ind w:left="208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6CD1B4">
      <w:start w:val="1"/>
      <w:numFmt w:val="lowerLetter"/>
      <w:lvlText w:val="%5"/>
      <w:lvlJc w:val="left"/>
      <w:pPr>
        <w:ind w:left="280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A0DE2C">
      <w:start w:val="1"/>
      <w:numFmt w:val="lowerRoman"/>
      <w:lvlText w:val="%6"/>
      <w:lvlJc w:val="left"/>
      <w:pPr>
        <w:ind w:left="352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469522">
      <w:start w:val="1"/>
      <w:numFmt w:val="decimal"/>
      <w:lvlText w:val="%7"/>
      <w:lvlJc w:val="left"/>
      <w:pPr>
        <w:ind w:left="424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82C14E">
      <w:start w:val="1"/>
      <w:numFmt w:val="lowerLetter"/>
      <w:lvlText w:val="%8"/>
      <w:lvlJc w:val="left"/>
      <w:pPr>
        <w:ind w:left="49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249136">
      <w:start w:val="1"/>
      <w:numFmt w:val="lowerRoman"/>
      <w:lvlText w:val="%9"/>
      <w:lvlJc w:val="left"/>
      <w:pPr>
        <w:ind w:left="568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8875A3A"/>
    <w:multiLevelType w:val="hybridMultilevel"/>
    <w:tmpl w:val="687A86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6AD653F9"/>
    <w:multiLevelType w:val="hybridMultilevel"/>
    <w:tmpl w:val="86829A7E"/>
    <w:lvl w:ilvl="0" w:tplc="5D365BCE">
      <w:start w:val="1"/>
      <w:numFmt w:val="decimal"/>
      <w:lvlText w:val="%1.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9A6BDC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CE8E7A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14166E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5CD06A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2A392C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9277F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2817BA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224FD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0C87CA0"/>
    <w:multiLevelType w:val="hybridMultilevel"/>
    <w:tmpl w:val="CC56BDFE"/>
    <w:lvl w:ilvl="0" w:tplc="50066A00">
      <w:start w:val="1"/>
      <w:numFmt w:val="decimal"/>
      <w:lvlText w:val="%1.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B480D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7CB36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4E0B6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CEDB30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2AABF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567AE4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DCD99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0CA63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78210DB"/>
    <w:multiLevelType w:val="hybridMultilevel"/>
    <w:tmpl w:val="91BEB34C"/>
    <w:lvl w:ilvl="0" w:tplc="00CC0ED6">
      <w:start w:val="1"/>
      <w:numFmt w:val="decimal"/>
      <w:lvlText w:val="%1.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9CF3FA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0C70E2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9A23E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9E2FD2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02352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302D9C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944AE4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6CE8C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01764774">
    <w:abstractNumId w:val="20"/>
  </w:num>
  <w:num w:numId="2" w16cid:durableId="183322621">
    <w:abstractNumId w:val="1"/>
  </w:num>
  <w:num w:numId="3" w16cid:durableId="339702359">
    <w:abstractNumId w:val="14"/>
  </w:num>
  <w:num w:numId="4" w16cid:durableId="386882730">
    <w:abstractNumId w:val="22"/>
  </w:num>
  <w:num w:numId="5" w16cid:durableId="1337341684">
    <w:abstractNumId w:val="0"/>
  </w:num>
  <w:num w:numId="6" w16cid:durableId="355272821">
    <w:abstractNumId w:val="5"/>
  </w:num>
  <w:num w:numId="7" w16cid:durableId="629943295">
    <w:abstractNumId w:val="18"/>
  </w:num>
  <w:num w:numId="8" w16cid:durableId="73364168">
    <w:abstractNumId w:val="2"/>
  </w:num>
  <w:num w:numId="9" w16cid:durableId="869297454">
    <w:abstractNumId w:val="10"/>
  </w:num>
  <w:num w:numId="10" w16cid:durableId="711424433">
    <w:abstractNumId w:val="6"/>
  </w:num>
  <w:num w:numId="11" w16cid:durableId="445929914">
    <w:abstractNumId w:val="15"/>
  </w:num>
  <w:num w:numId="12" w16cid:durableId="1638410081">
    <w:abstractNumId w:val="12"/>
  </w:num>
  <w:num w:numId="13" w16cid:durableId="1788545382">
    <w:abstractNumId w:val="11"/>
  </w:num>
  <w:num w:numId="14" w16cid:durableId="927811319">
    <w:abstractNumId w:val="13"/>
  </w:num>
  <w:num w:numId="15" w16cid:durableId="771318432">
    <w:abstractNumId w:val="16"/>
  </w:num>
  <w:num w:numId="16" w16cid:durableId="1168669304">
    <w:abstractNumId w:val="4"/>
  </w:num>
  <w:num w:numId="17" w16cid:durableId="294718979">
    <w:abstractNumId w:val="8"/>
  </w:num>
  <w:num w:numId="18" w16cid:durableId="1324165693">
    <w:abstractNumId w:val="9"/>
  </w:num>
  <w:num w:numId="19" w16cid:durableId="1466969490">
    <w:abstractNumId w:val="19"/>
  </w:num>
  <w:num w:numId="20" w16cid:durableId="1857966335">
    <w:abstractNumId w:val="3"/>
  </w:num>
  <w:num w:numId="21" w16cid:durableId="997226171">
    <w:abstractNumId w:val="21"/>
  </w:num>
  <w:num w:numId="22" w16cid:durableId="2107799411">
    <w:abstractNumId w:val="17"/>
  </w:num>
  <w:num w:numId="23" w16cid:durableId="1504095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6B6"/>
    <w:rsid w:val="00002AAD"/>
    <w:rsid w:val="0004268C"/>
    <w:rsid w:val="00051F94"/>
    <w:rsid w:val="0006331D"/>
    <w:rsid w:val="00063E7F"/>
    <w:rsid w:val="000D71FC"/>
    <w:rsid w:val="001313E2"/>
    <w:rsid w:val="00151914"/>
    <w:rsid w:val="00173E6E"/>
    <w:rsid w:val="00186B46"/>
    <w:rsid w:val="001908C6"/>
    <w:rsid w:val="001A0B72"/>
    <w:rsid w:val="001A0C9C"/>
    <w:rsid w:val="001A3FE3"/>
    <w:rsid w:val="001B17A9"/>
    <w:rsid w:val="00222A92"/>
    <w:rsid w:val="00276613"/>
    <w:rsid w:val="00281B7A"/>
    <w:rsid w:val="002968C8"/>
    <w:rsid w:val="002C04F6"/>
    <w:rsid w:val="002C53F8"/>
    <w:rsid w:val="002D751B"/>
    <w:rsid w:val="002E0664"/>
    <w:rsid w:val="002E116B"/>
    <w:rsid w:val="00332820"/>
    <w:rsid w:val="003718C8"/>
    <w:rsid w:val="00375B15"/>
    <w:rsid w:val="003B111C"/>
    <w:rsid w:val="003E4CFA"/>
    <w:rsid w:val="003F1E09"/>
    <w:rsid w:val="00413622"/>
    <w:rsid w:val="004317D7"/>
    <w:rsid w:val="004872E7"/>
    <w:rsid w:val="004917F8"/>
    <w:rsid w:val="004928C4"/>
    <w:rsid w:val="004D35F4"/>
    <w:rsid w:val="004F018C"/>
    <w:rsid w:val="00556F30"/>
    <w:rsid w:val="005819DD"/>
    <w:rsid w:val="00680719"/>
    <w:rsid w:val="006D6950"/>
    <w:rsid w:val="0070167E"/>
    <w:rsid w:val="00763EE8"/>
    <w:rsid w:val="007D2408"/>
    <w:rsid w:val="00807B2B"/>
    <w:rsid w:val="008613E7"/>
    <w:rsid w:val="00874714"/>
    <w:rsid w:val="008B2E64"/>
    <w:rsid w:val="008C581E"/>
    <w:rsid w:val="008D5594"/>
    <w:rsid w:val="008F42A2"/>
    <w:rsid w:val="00906742"/>
    <w:rsid w:val="00930009"/>
    <w:rsid w:val="00950DF8"/>
    <w:rsid w:val="009979FF"/>
    <w:rsid w:val="009C2D51"/>
    <w:rsid w:val="009F2B75"/>
    <w:rsid w:val="00A13B61"/>
    <w:rsid w:val="00A2652C"/>
    <w:rsid w:val="00A56DDE"/>
    <w:rsid w:val="00A94C23"/>
    <w:rsid w:val="00AA088A"/>
    <w:rsid w:val="00AA157C"/>
    <w:rsid w:val="00AC3F2E"/>
    <w:rsid w:val="00AC769A"/>
    <w:rsid w:val="00AE40A3"/>
    <w:rsid w:val="00AF728B"/>
    <w:rsid w:val="00B003DA"/>
    <w:rsid w:val="00B764C6"/>
    <w:rsid w:val="00B77411"/>
    <w:rsid w:val="00B97DB9"/>
    <w:rsid w:val="00BA5D29"/>
    <w:rsid w:val="00BE11CC"/>
    <w:rsid w:val="00C01F3C"/>
    <w:rsid w:val="00C54D73"/>
    <w:rsid w:val="00C62256"/>
    <w:rsid w:val="00C8662A"/>
    <w:rsid w:val="00C92837"/>
    <w:rsid w:val="00C92B36"/>
    <w:rsid w:val="00CC4F64"/>
    <w:rsid w:val="00CF75D9"/>
    <w:rsid w:val="00D03364"/>
    <w:rsid w:val="00D1327A"/>
    <w:rsid w:val="00D45E23"/>
    <w:rsid w:val="00D97F7B"/>
    <w:rsid w:val="00DA24FD"/>
    <w:rsid w:val="00DA42BE"/>
    <w:rsid w:val="00DA6574"/>
    <w:rsid w:val="00DD6E39"/>
    <w:rsid w:val="00E01927"/>
    <w:rsid w:val="00E116B6"/>
    <w:rsid w:val="00E1740C"/>
    <w:rsid w:val="00E8376A"/>
    <w:rsid w:val="00EA4C20"/>
    <w:rsid w:val="00ED2D29"/>
    <w:rsid w:val="00F16FDB"/>
    <w:rsid w:val="00F33731"/>
    <w:rsid w:val="00F459A9"/>
    <w:rsid w:val="00F50D84"/>
    <w:rsid w:val="00F65CF0"/>
    <w:rsid w:val="00F90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3B6F3"/>
  <w15:docId w15:val="{08E3CF74-1FF5-43D8-A409-0BF922011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6" w:line="269" w:lineRule="auto"/>
      <w:ind w:left="370" w:right="55" w:hanging="370"/>
      <w:jc w:val="both"/>
    </w:pPr>
    <w:rPr>
      <w:rFonts w:ascii="Cambria" w:eastAsia="Cambria" w:hAnsi="Cambria" w:cs="Cambria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7" w:line="259" w:lineRule="auto"/>
      <w:ind w:left="10" w:right="58" w:hanging="10"/>
      <w:jc w:val="center"/>
      <w:outlineLvl w:val="0"/>
    </w:pPr>
    <w:rPr>
      <w:rFonts w:ascii="Cambria" w:eastAsia="Cambria" w:hAnsi="Cambria" w:cs="Cambria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317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317D7"/>
    <w:rPr>
      <w:rFonts w:ascii="Cambria" w:eastAsia="Cambria" w:hAnsi="Cambria" w:cs="Cambria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317D7"/>
    <w:rPr>
      <w:vertAlign w:val="superscript"/>
    </w:rPr>
  </w:style>
  <w:style w:type="paragraph" w:styleId="Akapitzlist">
    <w:name w:val="List Paragraph"/>
    <w:aliases w:val="Akapit z listą BS,Preambuła,CW_Lista,Colorful List Accent 1,Akapit z listą4,Akapit z listą1,Średnia siatka 1 — akcent 21,sw tekst,List Paragraph,Wypunktowanie,Colorful List - Accent 11,Kolorowa lista — akcent 12,Asia 2  Akapit z listą,L1"/>
    <w:basedOn w:val="Normalny"/>
    <w:link w:val="AkapitzlistZnak"/>
    <w:uiPriority w:val="34"/>
    <w:qFormat/>
    <w:rsid w:val="003B111C"/>
    <w:pPr>
      <w:ind w:left="720"/>
      <w:contextualSpacing/>
    </w:pPr>
  </w:style>
  <w:style w:type="character" w:customStyle="1" w:styleId="AkapitzlistZnak">
    <w:name w:val="Akapit z listą Znak"/>
    <w:aliases w:val="Akapit z listą BS Znak,Preambuła Znak,CW_Lista Znak,Colorful List Accent 1 Znak,Akapit z listą4 Znak,Akapit z listą1 Znak,Średnia siatka 1 — akcent 21 Znak,sw tekst Znak,List Paragraph Znak,Wypunktowanie Znak,L1 Znak"/>
    <w:link w:val="Akapitzlist"/>
    <w:uiPriority w:val="34"/>
    <w:qFormat/>
    <w:locked/>
    <w:rsid w:val="00E8376A"/>
    <w:rPr>
      <w:rFonts w:ascii="Cambria" w:eastAsia="Cambria" w:hAnsi="Cambria" w:cs="Cambria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8D5594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  <w:kern w:val="0"/>
      <w:sz w:val="22"/>
      <w:szCs w:val="22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8D5594"/>
    <w:rPr>
      <w:rFonts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10</Pages>
  <Words>3094</Words>
  <Characters>18564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cp:lastModifiedBy>Dorota Strzelczyk</cp:lastModifiedBy>
  <cp:revision>122</cp:revision>
  <cp:lastPrinted>2025-06-23T11:41:00Z</cp:lastPrinted>
  <dcterms:created xsi:type="dcterms:W3CDTF">2025-06-17T06:45:00Z</dcterms:created>
  <dcterms:modified xsi:type="dcterms:W3CDTF">2026-04-13T11:25:00Z</dcterms:modified>
</cp:coreProperties>
</file>